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77AF4" w:rsidTr="00877AF4">
        <w:tc>
          <w:tcPr>
            <w:tcW w:w="4677" w:type="dxa"/>
            <w:tcBorders>
              <w:top w:val="nil"/>
              <w:left w:val="nil"/>
              <w:bottom w:val="nil"/>
              <w:right w:val="nil"/>
            </w:tcBorders>
          </w:tcPr>
          <w:p w:rsidR="00877AF4" w:rsidRDefault="00877AF4">
            <w:pPr>
              <w:pStyle w:val="ConsPlusNormal"/>
              <w:outlineLvl w:val="0"/>
            </w:pPr>
            <w:bookmarkStart w:id="0" w:name="_GoBack"/>
            <w:bookmarkEnd w:id="0"/>
            <w:r>
              <w:t>23 апреля 2020 года</w:t>
            </w:r>
          </w:p>
        </w:tc>
        <w:tc>
          <w:tcPr>
            <w:tcW w:w="4678" w:type="dxa"/>
            <w:tcBorders>
              <w:top w:val="nil"/>
              <w:left w:val="nil"/>
              <w:bottom w:val="nil"/>
              <w:right w:val="nil"/>
            </w:tcBorders>
          </w:tcPr>
          <w:p w:rsidR="00877AF4" w:rsidRDefault="00877AF4">
            <w:pPr>
              <w:pStyle w:val="ConsPlusNormal"/>
              <w:jc w:val="right"/>
              <w:outlineLvl w:val="0"/>
            </w:pPr>
            <w:r>
              <w:t>N 19-ЗО</w:t>
            </w:r>
          </w:p>
        </w:tc>
      </w:tr>
    </w:tbl>
    <w:p w:rsidR="00877AF4" w:rsidRDefault="00877AF4">
      <w:pPr>
        <w:pStyle w:val="ConsPlusNormal"/>
        <w:pBdr>
          <w:top w:val="single" w:sz="6" w:space="0" w:color="auto"/>
        </w:pBdr>
        <w:spacing w:before="100" w:after="100"/>
        <w:jc w:val="both"/>
        <w:rPr>
          <w:sz w:val="2"/>
          <w:szCs w:val="2"/>
        </w:rPr>
      </w:pPr>
    </w:p>
    <w:p w:rsidR="00877AF4" w:rsidRDefault="00877AF4">
      <w:pPr>
        <w:pStyle w:val="ConsPlusNormal"/>
        <w:jc w:val="both"/>
      </w:pPr>
    </w:p>
    <w:p w:rsidR="00877AF4" w:rsidRDefault="00877AF4">
      <w:pPr>
        <w:pStyle w:val="ConsPlusTitle"/>
        <w:jc w:val="center"/>
      </w:pPr>
      <w:r>
        <w:t>ТВЕРСКАЯ ОБЛАСТЬ</w:t>
      </w:r>
    </w:p>
    <w:p w:rsidR="00877AF4" w:rsidRDefault="00877AF4">
      <w:pPr>
        <w:pStyle w:val="ConsPlusTitle"/>
        <w:jc w:val="center"/>
      </w:pPr>
    </w:p>
    <w:p w:rsidR="00877AF4" w:rsidRDefault="00877AF4">
      <w:pPr>
        <w:pStyle w:val="ConsPlusTitle"/>
        <w:jc w:val="center"/>
      </w:pPr>
      <w:r>
        <w:t>ЗАКОН</w:t>
      </w:r>
    </w:p>
    <w:p w:rsidR="00877AF4" w:rsidRDefault="00877AF4">
      <w:pPr>
        <w:pStyle w:val="ConsPlusTitle"/>
        <w:jc w:val="center"/>
      </w:pPr>
    </w:p>
    <w:p w:rsidR="00877AF4" w:rsidRDefault="00877AF4">
      <w:pPr>
        <w:pStyle w:val="ConsPlusTitle"/>
        <w:jc w:val="center"/>
      </w:pPr>
      <w:r>
        <w:t>О ПРЕОБРАЗОВАНИИ МУНИЦИПАЛЬНЫХ ОБРАЗОВАНИЙ, ВХОДЯЩИХ</w:t>
      </w:r>
    </w:p>
    <w:p w:rsidR="00877AF4" w:rsidRDefault="00877AF4">
      <w:pPr>
        <w:pStyle w:val="ConsPlusTitle"/>
        <w:jc w:val="center"/>
      </w:pPr>
      <w:r>
        <w:t>В СОСТАВ ТЕРРИТОРИИ МУНИЦИПАЛЬНОГО ОБРАЗОВАНИЯ ТВЕРСКОЙ</w:t>
      </w:r>
    </w:p>
    <w:p w:rsidR="00877AF4" w:rsidRDefault="00877AF4">
      <w:pPr>
        <w:pStyle w:val="ConsPlusTitle"/>
        <w:jc w:val="center"/>
      </w:pPr>
      <w:r>
        <w:t>ОБЛАСТИ ЗАПАДНОДВИНСКИЙ МУНИЦИПАЛЬНЫЙ РАЙОН, ПУТЕМ</w:t>
      </w:r>
    </w:p>
    <w:p w:rsidR="00877AF4" w:rsidRDefault="00877AF4">
      <w:pPr>
        <w:pStyle w:val="ConsPlusTitle"/>
        <w:jc w:val="center"/>
      </w:pPr>
      <w:r>
        <w:t>ОБЪЕДИНЕНИЯ ПОСЕЛЕНИЙ И СОЗДАНИИ ВНОВЬ ОБРАЗОВАННОГО</w:t>
      </w:r>
    </w:p>
    <w:p w:rsidR="00877AF4" w:rsidRDefault="00877AF4">
      <w:pPr>
        <w:pStyle w:val="ConsPlusTitle"/>
        <w:jc w:val="center"/>
      </w:pPr>
      <w:r>
        <w:t>МУНИЦИПАЛЬНОГО ОБРАЗОВАНИЯ С НАДЕЛЕНИЕМ ЕГО СТАТУСОМ</w:t>
      </w:r>
    </w:p>
    <w:p w:rsidR="00877AF4" w:rsidRDefault="00877AF4">
      <w:pPr>
        <w:pStyle w:val="ConsPlusTitle"/>
        <w:jc w:val="center"/>
      </w:pPr>
      <w:r>
        <w:t>МУНИЦИПАЛЬНОГО ОКРУГА И ВНЕСЕНИИ ИЗМЕНЕНИЙ В ОТДЕЛЬНЫЕ</w:t>
      </w:r>
    </w:p>
    <w:p w:rsidR="00877AF4" w:rsidRDefault="00877AF4">
      <w:pPr>
        <w:pStyle w:val="ConsPlusTitle"/>
        <w:jc w:val="center"/>
      </w:pPr>
      <w:r>
        <w:t>ЗАКОНЫ ТВЕРСКОЙ ОБЛАСТИ</w:t>
      </w:r>
    </w:p>
    <w:p w:rsidR="00877AF4" w:rsidRDefault="00877AF4">
      <w:pPr>
        <w:pStyle w:val="ConsPlusNormal"/>
        <w:jc w:val="both"/>
      </w:pPr>
    </w:p>
    <w:p w:rsidR="00877AF4" w:rsidRDefault="00877AF4">
      <w:pPr>
        <w:pStyle w:val="ConsPlusNormal"/>
        <w:jc w:val="right"/>
      </w:pPr>
      <w:r>
        <w:t>Принят Законодательным Собранием</w:t>
      </w:r>
    </w:p>
    <w:p w:rsidR="00877AF4" w:rsidRDefault="00877AF4">
      <w:pPr>
        <w:pStyle w:val="ConsPlusNormal"/>
        <w:jc w:val="right"/>
      </w:pPr>
      <w:r>
        <w:t>Тверской области 9 апреля 2020 года</w:t>
      </w:r>
    </w:p>
    <w:p w:rsidR="00877AF4" w:rsidRDefault="00877AF4">
      <w:pPr>
        <w:pStyle w:val="ConsPlusNormal"/>
        <w:jc w:val="both"/>
      </w:pPr>
    </w:p>
    <w:p w:rsidR="00877AF4" w:rsidRDefault="00877AF4">
      <w:pPr>
        <w:pStyle w:val="ConsPlusTitle"/>
        <w:ind w:firstLine="540"/>
        <w:jc w:val="both"/>
        <w:outlineLvl w:val="1"/>
      </w:pPr>
      <w:r>
        <w:t>Статья 1</w:t>
      </w:r>
    </w:p>
    <w:p w:rsidR="00877AF4" w:rsidRDefault="00877AF4">
      <w:pPr>
        <w:pStyle w:val="ConsPlusNormal"/>
        <w:jc w:val="both"/>
      </w:pPr>
    </w:p>
    <w:p w:rsidR="00877AF4" w:rsidRDefault="00877AF4">
      <w:pPr>
        <w:pStyle w:val="ConsPlusNormal"/>
        <w:ind w:firstLine="540"/>
        <w:jc w:val="both"/>
      </w:pPr>
      <w:bookmarkStart w:id="1" w:name="P21"/>
      <w:bookmarkEnd w:id="1"/>
      <w:r>
        <w:t>1. Преобразовать муниципальные образования Тверской области, входящие в состав территории муниципального образования Тверской области Западнодвинский муниципальный район: городское поселение город Западная Двина, городское поселение поселок Старая Торопа, Бенецкое сельское поселение, Западнодвинское сельское поселение, Ильинское сельское поселение, Староторопское сельское поселение, Шараповское сельское поселение путем объединения, не влекущего изменения границ иных муниципальных образований, во вновь образованное муниципальное образование, наделив его статусом муниципальный округ, с наименованием Западнодвинский муниципальный округ Тверской области (далее также - вновь образованное муниципальное образование, вновь образованное муниципальное образование Западнодвинский муниципальный округ, Западнодвинский муниципальный округ).</w:t>
      </w:r>
    </w:p>
    <w:p w:rsidR="00877AF4" w:rsidRDefault="00877AF4">
      <w:pPr>
        <w:pStyle w:val="ConsPlusNormal"/>
        <w:spacing w:before="220"/>
        <w:ind w:firstLine="540"/>
        <w:jc w:val="both"/>
      </w:pPr>
      <w:r>
        <w:t>2. Преобразование осуществляется по инициативе Собрания депутатов Западнодвинского района Тверской области, поддержанной Советами депутатов городского поселения поселок Старая Торопа, Бенецкого сельского поселения, Западнодвинского сельского поселения, Ильинского сельского поселения, Староторопского сельского поселения, Шараповского сельского поселения Западнодвинского района Тверской области, и с согласия населения муниципального образования Тверской области Западнодвинский муниципальный район (далее также - Западнодвинский район, муниципальный район), городского поселения поселок Старая Торопа, Бенецкого сельского поселения, Западнодвинского сельского поселения, Ильинского сельского поселения, Староторопского сельского поселения, Шараповского сельского поселения Западнодвинского района Тверской области, выраженного представительными органами муниципального района и каждого из поселений, указанных в настоящей части.</w:t>
      </w:r>
    </w:p>
    <w:p w:rsidR="00877AF4" w:rsidRDefault="00877AF4">
      <w:pPr>
        <w:pStyle w:val="ConsPlusNormal"/>
        <w:spacing w:before="220"/>
        <w:ind w:firstLine="540"/>
        <w:jc w:val="both"/>
      </w:pPr>
      <w:r>
        <w:t>3. Муниципальные образования Тверской области, входящие в состав территории муниципального образования Тверской области Западнодвинский муниципальный район: городское поселение город Западная Двина, городское поселение поселок Старая Торопа, Бенецкое сельское поселение, Западнодвинское сельское поселение, Ильинское сельское поселение, Староторопское сельское поселение, Шараповское сельское поселение, а также муниципальное образование Тверской области Западнодвинский муниципальный район утрачивают статус муниципальных образований со дня создания вновь образованного муниципального образования.</w:t>
      </w:r>
    </w:p>
    <w:p w:rsidR="00877AF4" w:rsidRDefault="00877AF4">
      <w:pPr>
        <w:pStyle w:val="ConsPlusNormal"/>
        <w:spacing w:before="220"/>
        <w:ind w:firstLine="540"/>
        <w:jc w:val="both"/>
      </w:pPr>
      <w:r>
        <w:t>Днем создания вновь образованного муниципального образования является день вступления в силу настоящего Закона.</w:t>
      </w:r>
    </w:p>
    <w:p w:rsidR="00877AF4" w:rsidRDefault="00877AF4">
      <w:pPr>
        <w:pStyle w:val="ConsPlusNormal"/>
        <w:spacing w:before="220"/>
        <w:ind w:firstLine="540"/>
        <w:jc w:val="both"/>
      </w:pPr>
      <w:r>
        <w:lastRenderedPageBreak/>
        <w:t xml:space="preserve">4. Преобразование муниципальных образований, указанных в </w:t>
      </w:r>
      <w:hyperlink w:anchor="P21" w:history="1">
        <w:r>
          <w:rPr>
            <w:color w:val="0000FF"/>
          </w:rPr>
          <w:t>части 1</w:t>
        </w:r>
      </w:hyperlink>
      <w:r>
        <w:t xml:space="preserve"> настоящей статьи, не влечет за собой изменения категорий территориальных единиц Тверской области, предусмотренных </w:t>
      </w:r>
      <w:hyperlink r:id="rId4" w:history="1">
        <w:r>
          <w:rPr>
            <w:color w:val="0000FF"/>
          </w:rPr>
          <w:t>статьей 6</w:t>
        </w:r>
      </w:hyperlink>
      <w:r>
        <w:t xml:space="preserve"> Закона Тверской области от 17.04.2006 N 34-ЗО "Об административно-территориальном устройстве Тверской области" (городские и сельские населенные пункты), для населенных пунктов, входящих в состав территории Западнодвинского муниципального округа.</w:t>
      </w:r>
    </w:p>
    <w:p w:rsidR="00877AF4" w:rsidRDefault="00877AF4">
      <w:pPr>
        <w:pStyle w:val="ConsPlusNormal"/>
        <w:jc w:val="both"/>
      </w:pPr>
    </w:p>
    <w:p w:rsidR="00877AF4" w:rsidRDefault="00877AF4">
      <w:pPr>
        <w:pStyle w:val="ConsPlusTitle"/>
        <w:ind w:firstLine="540"/>
        <w:jc w:val="both"/>
        <w:outlineLvl w:val="1"/>
      </w:pPr>
      <w:r>
        <w:t>Статья 2</w:t>
      </w:r>
    </w:p>
    <w:p w:rsidR="00877AF4" w:rsidRDefault="00877AF4">
      <w:pPr>
        <w:pStyle w:val="ConsPlusNormal"/>
        <w:jc w:val="both"/>
      </w:pPr>
    </w:p>
    <w:p w:rsidR="00877AF4" w:rsidRDefault="00877AF4">
      <w:pPr>
        <w:pStyle w:val="ConsPlusNormal"/>
        <w:ind w:firstLine="540"/>
        <w:jc w:val="both"/>
      </w:pPr>
      <w:r>
        <w:t xml:space="preserve">1. До формирования органов местного самоуправления вновь образованного муниципального образования Западнодвинский муниципальный округ полномочия по решению вопросов местного значения на соответствующих территориях в соответствии со </w:t>
      </w:r>
      <w:hyperlink r:id="rId5"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(далее - Федеральный закон) осуществляют органы местного самоуправления Западнодвинского района, городского поселения город Западная Двина, городского поселения поселок Старая Торопа, Бенецкого сельского поселения, Западнодвинского сельского поселения, Ильинского сельского поселения, Староторопского сельского поселения, Шараповского сельского поселения.</w:t>
      </w:r>
    </w:p>
    <w:p w:rsidR="00877AF4" w:rsidRDefault="00877AF4">
      <w:pPr>
        <w:pStyle w:val="ConsPlusNormal"/>
        <w:spacing w:before="220"/>
        <w:ind w:firstLine="540"/>
        <w:jc w:val="both"/>
      </w:pPr>
      <w:r>
        <w:t xml:space="preserve">2. Муниципальные правовые акты, принятые органами местного самоуправления Западнодвинского района, а также поселений, которые на день создания вновь образованного муниципального образования Западнодвинский муниципальный округ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w:t>
      </w:r>
      <w:hyperlink r:id="rId6" w:history="1">
        <w:r>
          <w:rPr>
            <w:color w:val="0000FF"/>
          </w:rPr>
          <w:t>Уставу</w:t>
        </w:r>
      </w:hyperlink>
      <w:r>
        <w:t xml:space="preserve"> Тверской области, законам и иным нормативным правовым актам Тверской области, а также муниципальным правовым актам органов местного самоуправления вновь образованного муниципального образования.</w:t>
      </w:r>
    </w:p>
    <w:p w:rsidR="00877AF4" w:rsidRDefault="00877AF4">
      <w:pPr>
        <w:pStyle w:val="ConsPlusNormal"/>
        <w:spacing w:before="220"/>
        <w:ind w:firstLine="540"/>
        <w:jc w:val="both"/>
      </w:pPr>
      <w:r>
        <w:t>3. Органы местного самоуправления вновь образованного муниципального образования Западнодвинский муниципальный округ в соответствии со своей компетенцией являются правопреемниками органов местного самоуправления Западнодвинского района, городского поселения город Западная Двина, городского поселения поселок Старая Торопа, Бенецкого сельского поселения, Западнодвинского сельского поселения, Ильинского сельского поселения, Староторопского сельского поселения, Шараповского сельского поселения,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 Западнодвинский муниципальный округ.</w:t>
      </w:r>
    </w:p>
    <w:p w:rsidR="00877AF4" w:rsidRDefault="00877AF4">
      <w:pPr>
        <w:pStyle w:val="ConsPlusNormal"/>
        <w:spacing w:before="220"/>
        <w:ind w:firstLine="540"/>
        <w:jc w:val="both"/>
      </w:pPr>
      <w:r>
        <w:t>4. До урегулирования муниципальными правовыми актами вновь образованного муниципального образования Западнодвинский муниципальный округ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Западнодвинского района, городского поселения город Западная Двина, городского поселения поселок Старая Торопа, Бенецкого сельского поселения, Западнодвинского сельского поселения, Ильинского сельского поселения, Староторопского сельского поселения, Шараповского сельского поселения, которые на день создания вновь образованного муниципального образования Западнодвинский муниципальный округ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77AF4" w:rsidRDefault="00877AF4">
      <w:pPr>
        <w:pStyle w:val="ConsPlusNormal"/>
        <w:jc w:val="both"/>
      </w:pPr>
    </w:p>
    <w:p w:rsidR="00877AF4" w:rsidRDefault="00877AF4">
      <w:pPr>
        <w:pStyle w:val="ConsPlusTitle"/>
        <w:ind w:firstLine="540"/>
        <w:jc w:val="both"/>
        <w:outlineLvl w:val="1"/>
      </w:pPr>
      <w:r>
        <w:lastRenderedPageBreak/>
        <w:t>Статья 3</w:t>
      </w:r>
    </w:p>
    <w:p w:rsidR="00877AF4" w:rsidRDefault="00877AF4">
      <w:pPr>
        <w:pStyle w:val="ConsPlusNormal"/>
        <w:jc w:val="both"/>
      </w:pPr>
    </w:p>
    <w:p w:rsidR="00877AF4" w:rsidRDefault="00877AF4">
      <w:pPr>
        <w:pStyle w:val="ConsPlusNormal"/>
        <w:ind w:firstLine="540"/>
        <w:jc w:val="both"/>
      </w:pPr>
      <w:r>
        <w:t>Границы Западнодвинского муниципального округа совпадают с границами Западнодвинского района.</w:t>
      </w:r>
    </w:p>
    <w:p w:rsidR="00877AF4" w:rsidRDefault="00877A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7AF4">
        <w:trPr>
          <w:jc w:val="center"/>
        </w:trPr>
        <w:tc>
          <w:tcPr>
            <w:tcW w:w="9294" w:type="dxa"/>
            <w:tcBorders>
              <w:top w:val="nil"/>
              <w:left w:val="single" w:sz="24" w:space="0" w:color="CED3F1"/>
              <w:bottom w:val="nil"/>
              <w:right w:val="single" w:sz="24" w:space="0" w:color="F4F3F8"/>
            </w:tcBorders>
            <w:shd w:val="clear" w:color="auto" w:fill="F4F3F8"/>
          </w:tcPr>
          <w:p w:rsidR="00877AF4" w:rsidRDefault="00877AF4">
            <w:pPr>
              <w:pStyle w:val="ConsPlusNormal"/>
              <w:jc w:val="both"/>
            </w:pPr>
            <w:r>
              <w:rPr>
                <w:color w:val="392C69"/>
              </w:rPr>
              <w:t xml:space="preserve">Ст. 4 </w:t>
            </w:r>
            <w:hyperlink w:anchor="P132" w:history="1">
              <w:r>
                <w:rPr>
                  <w:color w:val="0000FF"/>
                </w:rPr>
                <w:t>вступает</w:t>
              </w:r>
            </w:hyperlink>
            <w:r>
              <w:rPr>
                <w:color w:val="392C69"/>
              </w:rPr>
              <w:t xml:space="preserve"> в силу по истечении одного месяца со дня вступления в силу настоящего Закона в случае отсутствия инициативы жителей вновь образованного муниципального образования Западнодвинский муниципальный округ о проведении местного референдума по вопросу определения структуры органов местного самоуправления указанного муниципального образования.</w:t>
            </w:r>
          </w:p>
        </w:tc>
      </w:tr>
    </w:tbl>
    <w:p w:rsidR="00877AF4" w:rsidRDefault="00877AF4">
      <w:pPr>
        <w:pStyle w:val="ConsPlusTitle"/>
        <w:spacing w:before="280"/>
        <w:ind w:firstLine="540"/>
        <w:jc w:val="both"/>
        <w:outlineLvl w:val="1"/>
      </w:pPr>
      <w:bookmarkStart w:id="2" w:name="P39"/>
      <w:bookmarkEnd w:id="2"/>
      <w:r>
        <w:t>Статья 4</w:t>
      </w:r>
    </w:p>
    <w:p w:rsidR="00877AF4" w:rsidRDefault="00877AF4">
      <w:pPr>
        <w:pStyle w:val="ConsPlusNormal"/>
        <w:jc w:val="both"/>
      </w:pPr>
    </w:p>
    <w:p w:rsidR="00877AF4" w:rsidRDefault="00877AF4">
      <w:pPr>
        <w:pStyle w:val="ConsPlusNormal"/>
        <w:ind w:firstLine="540"/>
        <w:jc w:val="both"/>
      </w:pPr>
      <w:r>
        <w:t>1. Представительным органом Западнодвинского муниципального округа является Дума Западнодвинского муниципального округа.</w:t>
      </w:r>
    </w:p>
    <w:p w:rsidR="00877AF4" w:rsidRDefault="00877AF4">
      <w:pPr>
        <w:pStyle w:val="ConsPlusNormal"/>
        <w:spacing w:before="220"/>
        <w:ind w:firstLine="540"/>
        <w:jc w:val="both"/>
      </w:pPr>
      <w:r>
        <w:t>2. Установить численность депутатов Думы Западнодвинского муниципального округа первого созыва в количестве 15 депутатов.</w:t>
      </w:r>
    </w:p>
    <w:p w:rsidR="00877AF4" w:rsidRDefault="00877AF4">
      <w:pPr>
        <w:pStyle w:val="ConsPlusNormal"/>
        <w:spacing w:before="220"/>
        <w:ind w:firstLine="540"/>
        <w:jc w:val="both"/>
      </w:pPr>
      <w:r>
        <w:t>3. Дума Западнодвинского муниципального округа первого созыва избирается на муниципальных выборах на основе всеобщего равного и прямого избирательного права при тайном голосовании.</w:t>
      </w:r>
    </w:p>
    <w:p w:rsidR="00877AF4" w:rsidRDefault="00877AF4">
      <w:pPr>
        <w:pStyle w:val="ConsPlusNormal"/>
        <w:spacing w:before="220"/>
        <w:ind w:firstLine="540"/>
        <w:jc w:val="both"/>
      </w:pPr>
      <w:r>
        <w:t>Выборы депутатов Думы Западнодвинского муниципального округа проводятся по мажоритарной избирательной системе относительного большинства.</w:t>
      </w:r>
    </w:p>
    <w:p w:rsidR="00877AF4" w:rsidRDefault="00877AF4">
      <w:pPr>
        <w:pStyle w:val="ConsPlusNormal"/>
        <w:spacing w:before="220"/>
        <w:ind w:firstLine="540"/>
        <w:jc w:val="both"/>
      </w:pPr>
      <w:r>
        <w:t>4. Схема избирательных округов для проведения выборов депутатов Думы Западнодвинского муниципального округа определяется в соответствии с требованиями законодательства организующей выборы избирательной комиссией и утверждается ею не позднее чем через 5 дней со дня официального опубликования решения о назначении выборов.</w:t>
      </w:r>
    </w:p>
    <w:p w:rsidR="00877AF4" w:rsidRDefault="00877A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7AF4">
        <w:trPr>
          <w:jc w:val="center"/>
        </w:trPr>
        <w:tc>
          <w:tcPr>
            <w:tcW w:w="9294" w:type="dxa"/>
            <w:tcBorders>
              <w:top w:val="nil"/>
              <w:left w:val="single" w:sz="24" w:space="0" w:color="CED3F1"/>
              <w:bottom w:val="nil"/>
              <w:right w:val="single" w:sz="24" w:space="0" w:color="F4F3F8"/>
            </w:tcBorders>
            <w:shd w:val="clear" w:color="auto" w:fill="F4F3F8"/>
          </w:tcPr>
          <w:p w:rsidR="00877AF4" w:rsidRDefault="00877AF4">
            <w:pPr>
              <w:pStyle w:val="ConsPlusNormal"/>
              <w:jc w:val="both"/>
            </w:pPr>
            <w:r>
              <w:rPr>
                <w:color w:val="392C69"/>
              </w:rPr>
              <w:t xml:space="preserve">Ст. 5 </w:t>
            </w:r>
            <w:hyperlink w:anchor="P132" w:history="1">
              <w:r>
                <w:rPr>
                  <w:color w:val="0000FF"/>
                </w:rPr>
                <w:t>вступает</w:t>
              </w:r>
            </w:hyperlink>
            <w:r>
              <w:rPr>
                <w:color w:val="392C69"/>
              </w:rPr>
              <w:t xml:space="preserve"> в силу по истечении одного месяца со дня вступления в силу настоящего Закона в случае отсутствия инициативы жителей вновь образованного муниципального образования Западнодвинский муниципальный округ о проведении местного референдума по вопросу определения структуры органов местного самоуправления указанного муниципального образования.</w:t>
            </w:r>
          </w:p>
        </w:tc>
      </w:tr>
    </w:tbl>
    <w:p w:rsidR="00877AF4" w:rsidRDefault="00877AF4">
      <w:pPr>
        <w:pStyle w:val="ConsPlusTitle"/>
        <w:spacing w:before="280"/>
        <w:ind w:firstLine="540"/>
        <w:jc w:val="both"/>
        <w:outlineLvl w:val="1"/>
      </w:pPr>
      <w:r>
        <w:t>Статья 5</w:t>
      </w:r>
    </w:p>
    <w:p w:rsidR="00877AF4" w:rsidRDefault="00877AF4">
      <w:pPr>
        <w:pStyle w:val="ConsPlusNormal"/>
        <w:jc w:val="both"/>
      </w:pPr>
    </w:p>
    <w:p w:rsidR="00877AF4" w:rsidRDefault="00877AF4">
      <w:pPr>
        <w:pStyle w:val="ConsPlusNormal"/>
        <w:ind w:firstLine="540"/>
        <w:jc w:val="both"/>
      </w:pPr>
      <w:r>
        <w:t>Установить срок полномочий депутатов Думы Западнодвинского муниципального округа - 5 лет.</w:t>
      </w:r>
    </w:p>
    <w:p w:rsidR="00877AF4" w:rsidRDefault="00877A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7AF4">
        <w:trPr>
          <w:jc w:val="center"/>
        </w:trPr>
        <w:tc>
          <w:tcPr>
            <w:tcW w:w="9294" w:type="dxa"/>
            <w:tcBorders>
              <w:top w:val="nil"/>
              <w:left w:val="single" w:sz="24" w:space="0" w:color="CED3F1"/>
              <w:bottom w:val="nil"/>
              <w:right w:val="single" w:sz="24" w:space="0" w:color="F4F3F8"/>
            </w:tcBorders>
            <w:shd w:val="clear" w:color="auto" w:fill="F4F3F8"/>
          </w:tcPr>
          <w:p w:rsidR="00877AF4" w:rsidRDefault="00877AF4">
            <w:pPr>
              <w:pStyle w:val="ConsPlusNormal"/>
              <w:jc w:val="both"/>
            </w:pPr>
            <w:r>
              <w:rPr>
                <w:color w:val="392C69"/>
              </w:rPr>
              <w:t xml:space="preserve">Ст. 6 </w:t>
            </w:r>
            <w:hyperlink w:anchor="P132" w:history="1">
              <w:r>
                <w:rPr>
                  <w:color w:val="0000FF"/>
                </w:rPr>
                <w:t>вступает</w:t>
              </w:r>
            </w:hyperlink>
            <w:r>
              <w:rPr>
                <w:color w:val="392C69"/>
              </w:rPr>
              <w:t xml:space="preserve"> в силу по истечении одного месяца со дня вступления в силу настоящего Закона в случае отсутствия инициативы жителей вновь образованного муниципального образования Западнодвинский муниципальный округ о проведении местного референдума по вопросу определения структуры органов местного самоуправления указанного муниципального образования.</w:t>
            </w:r>
          </w:p>
        </w:tc>
      </w:tr>
    </w:tbl>
    <w:p w:rsidR="00877AF4" w:rsidRDefault="00877AF4">
      <w:pPr>
        <w:pStyle w:val="ConsPlusTitle"/>
        <w:spacing w:before="280"/>
        <w:ind w:firstLine="540"/>
        <w:jc w:val="both"/>
        <w:outlineLvl w:val="1"/>
      </w:pPr>
      <w:r>
        <w:t>Статья 6</w:t>
      </w:r>
    </w:p>
    <w:p w:rsidR="00877AF4" w:rsidRDefault="00877AF4">
      <w:pPr>
        <w:pStyle w:val="ConsPlusNormal"/>
        <w:jc w:val="both"/>
      </w:pPr>
    </w:p>
    <w:p w:rsidR="00877AF4" w:rsidRDefault="00877AF4">
      <w:pPr>
        <w:pStyle w:val="ConsPlusNormal"/>
        <w:ind w:firstLine="540"/>
        <w:jc w:val="both"/>
      </w:pPr>
      <w:r>
        <w:t xml:space="preserve">Первый глава вновь образованного муниципального образования Западнодвинский муниципальный округ избирается Думой Западнодвинского муниципального округа из числа </w:t>
      </w:r>
      <w:r>
        <w:lastRenderedPageBreak/>
        <w:t>кандидатов, представленных конкурсной комиссией по результатам конкурса, и возглавляет местную администрацию.</w:t>
      </w:r>
    </w:p>
    <w:p w:rsidR="00877AF4" w:rsidRDefault="00877A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7AF4">
        <w:trPr>
          <w:jc w:val="center"/>
        </w:trPr>
        <w:tc>
          <w:tcPr>
            <w:tcW w:w="9294" w:type="dxa"/>
            <w:tcBorders>
              <w:top w:val="nil"/>
              <w:left w:val="single" w:sz="24" w:space="0" w:color="CED3F1"/>
              <w:bottom w:val="nil"/>
              <w:right w:val="single" w:sz="24" w:space="0" w:color="F4F3F8"/>
            </w:tcBorders>
            <w:shd w:val="clear" w:color="auto" w:fill="F4F3F8"/>
          </w:tcPr>
          <w:p w:rsidR="00877AF4" w:rsidRDefault="00877AF4">
            <w:pPr>
              <w:pStyle w:val="ConsPlusNormal"/>
              <w:jc w:val="both"/>
            </w:pPr>
            <w:r>
              <w:rPr>
                <w:color w:val="392C69"/>
              </w:rPr>
              <w:t xml:space="preserve">Ст. 7 </w:t>
            </w:r>
            <w:hyperlink w:anchor="P132" w:history="1">
              <w:r>
                <w:rPr>
                  <w:color w:val="0000FF"/>
                </w:rPr>
                <w:t>вступает</w:t>
              </w:r>
            </w:hyperlink>
            <w:r>
              <w:rPr>
                <w:color w:val="392C69"/>
              </w:rPr>
              <w:t xml:space="preserve"> в силу по истечении одного месяца со дня вступления в силу настоящего Закона в случае отсутствия инициативы жителей вновь образованного муниципального образования Западнодвинский муниципальный округ о проведении местного референдума по вопросу определения структуры органов местного самоуправления указанного муниципального образования.</w:t>
            </w:r>
          </w:p>
        </w:tc>
      </w:tr>
    </w:tbl>
    <w:p w:rsidR="00877AF4" w:rsidRDefault="00877AF4">
      <w:pPr>
        <w:pStyle w:val="ConsPlusTitle"/>
        <w:spacing w:before="280"/>
        <w:ind w:firstLine="540"/>
        <w:jc w:val="both"/>
        <w:outlineLvl w:val="1"/>
      </w:pPr>
      <w:r>
        <w:t>Статья 7</w:t>
      </w:r>
    </w:p>
    <w:p w:rsidR="00877AF4" w:rsidRDefault="00877AF4">
      <w:pPr>
        <w:pStyle w:val="ConsPlusNormal"/>
        <w:jc w:val="both"/>
      </w:pPr>
    </w:p>
    <w:p w:rsidR="00877AF4" w:rsidRDefault="00877AF4">
      <w:pPr>
        <w:pStyle w:val="ConsPlusNormal"/>
        <w:ind w:firstLine="540"/>
        <w:jc w:val="both"/>
      </w:pPr>
      <w:r>
        <w:t>Установить срок полномочий первого главы вновь образованного муниципального образования Западнодвинский муниципальный округ - 5 лет.</w:t>
      </w:r>
    </w:p>
    <w:p w:rsidR="00877AF4" w:rsidRDefault="00877A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7AF4">
        <w:trPr>
          <w:jc w:val="center"/>
        </w:trPr>
        <w:tc>
          <w:tcPr>
            <w:tcW w:w="9294" w:type="dxa"/>
            <w:tcBorders>
              <w:top w:val="nil"/>
              <w:left w:val="single" w:sz="24" w:space="0" w:color="CED3F1"/>
              <w:bottom w:val="nil"/>
              <w:right w:val="single" w:sz="24" w:space="0" w:color="F4F3F8"/>
            </w:tcBorders>
            <w:shd w:val="clear" w:color="auto" w:fill="F4F3F8"/>
          </w:tcPr>
          <w:p w:rsidR="00877AF4" w:rsidRDefault="00877AF4">
            <w:pPr>
              <w:pStyle w:val="ConsPlusNormal"/>
              <w:jc w:val="both"/>
            </w:pPr>
            <w:r>
              <w:rPr>
                <w:color w:val="392C69"/>
              </w:rPr>
              <w:t xml:space="preserve">Ст. 8 </w:t>
            </w:r>
            <w:hyperlink w:anchor="P132" w:history="1">
              <w:r>
                <w:rPr>
                  <w:color w:val="0000FF"/>
                </w:rPr>
                <w:t>вступает</w:t>
              </w:r>
            </w:hyperlink>
            <w:r>
              <w:rPr>
                <w:color w:val="392C69"/>
              </w:rPr>
              <w:t xml:space="preserve"> в силу по истечении одного месяца со дня вступления в силу настоящего Закона в случае отсутствия инициативы жителей вновь образованного муниципального образования Западнодвинский муниципальный округ о проведении местного референдума по вопросу определения структуры органов местного самоуправления указанного муниципального образования.</w:t>
            </w:r>
          </w:p>
        </w:tc>
      </w:tr>
    </w:tbl>
    <w:p w:rsidR="00877AF4" w:rsidRDefault="00877AF4">
      <w:pPr>
        <w:pStyle w:val="ConsPlusTitle"/>
        <w:spacing w:before="280"/>
        <w:ind w:firstLine="540"/>
        <w:jc w:val="both"/>
        <w:outlineLvl w:val="1"/>
      </w:pPr>
      <w:r>
        <w:t>Статья 8</w:t>
      </w:r>
    </w:p>
    <w:p w:rsidR="00877AF4" w:rsidRDefault="00877AF4">
      <w:pPr>
        <w:pStyle w:val="ConsPlusNormal"/>
        <w:jc w:val="both"/>
      </w:pPr>
    </w:p>
    <w:p w:rsidR="00877AF4" w:rsidRDefault="00877AF4">
      <w:pPr>
        <w:pStyle w:val="ConsPlusNormal"/>
        <w:ind w:firstLine="540"/>
        <w:jc w:val="both"/>
      </w:pPr>
      <w:r>
        <w:t>1. Полномочия первого главы вновь образованного муниципального образования Западнодвинский муниципальный округ начинаются со дня вступления его в должность. Днем вступления главы вновь образованного муниципального образования Западнодвинский муниципальный округ в должность является день принятия Думой Западнодвинского муниципального округа решения о его избрании.</w:t>
      </w:r>
    </w:p>
    <w:p w:rsidR="00877AF4" w:rsidRDefault="00877AF4">
      <w:pPr>
        <w:pStyle w:val="ConsPlusNormal"/>
        <w:spacing w:before="220"/>
        <w:ind w:firstLine="540"/>
        <w:jc w:val="both"/>
      </w:pPr>
      <w:r>
        <w:t xml:space="preserve">2. Глава вновь образованного муниципального образования Западнодвинский муниципальный округ в пределах полномочий, установленных </w:t>
      </w:r>
      <w:hyperlink r:id="rId7" w:history="1">
        <w:r>
          <w:rPr>
            <w:color w:val="0000FF"/>
          </w:rPr>
          <w:t>частью 2 статьи 36</w:t>
        </w:r>
      </w:hyperlink>
      <w:r>
        <w:t xml:space="preserve"> Федерального закона:</w:t>
      </w:r>
    </w:p>
    <w:p w:rsidR="00877AF4" w:rsidRDefault="00877AF4">
      <w:pPr>
        <w:pStyle w:val="ConsPlusNormal"/>
        <w:spacing w:before="220"/>
        <w:ind w:firstLine="540"/>
        <w:jc w:val="both"/>
      </w:pPr>
      <w:r>
        <w:t>1) представляет вновь образованное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вновь образованного муниципального образования;</w:t>
      </w:r>
    </w:p>
    <w:p w:rsidR="00877AF4" w:rsidRDefault="00877AF4">
      <w:pPr>
        <w:pStyle w:val="ConsPlusNormal"/>
        <w:spacing w:before="220"/>
        <w:ind w:firstLine="540"/>
        <w:jc w:val="both"/>
      </w:pPr>
      <w:r>
        <w:t>2) подписывает и обнародует в порядке, установленном Уставом муниципального образования Западнодвинский муниципальный округ, нормативные правовые акты, принятые Думой Западнодвинского муниципального округа;</w:t>
      </w:r>
    </w:p>
    <w:p w:rsidR="00877AF4" w:rsidRDefault="00877AF4">
      <w:pPr>
        <w:pStyle w:val="ConsPlusNormal"/>
        <w:spacing w:before="220"/>
        <w:ind w:firstLine="540"/>
        <w:jc w:val="both"/>
      </w:pPr>
      <w:r>
        <w:t>3) издает в пределах своих полномочий правовые акты;</w:t>
      </w:r>
    </w:p>
    <w:p w:rsidR="00877AF4" w:rsidRDefault="00877AF4">
      <w:pPr>
        <w:pStyle w:val="ConsPlusNormal"/>
        <w:spacing w:before="220"/>
        <w:ind w:firstLine="540"/>
        <w:jc w:val="both"/>
      </w:pPr>
      <w:r>
        <w:t>4) вправе требовать созыва внеочередного заседания Думы Западнодвинского муниципального округа;</w:t>
      </w:r>
    </w:p>
    <w:p w:rsidR="00877AF4" w:rsidRDefault="00877AF4">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877AF4" w:rsidRDefault="00877A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7AF4">
        <w:trPr>
          <w:jc w:val="center"/>
        </w:trPr>
        <w:tc>
          <w:tcPr>
            <w:tcW w:w="9294" w:type="dxa"/>
            <w:tcBorders>
              <w:top w:val="nil"/>
              <w:left w:val="single" w:sz="24" w:space="0" w:color="CED3F1"/>
              <w:bottom w:val="nil"/>
              <w:right w:val="single" w:sz="24" w:space="0" w:color="F4F3F8"/>
            </w:tcBorders>
            <w:shd w:val="clear" w:color="auto" w:fill="F4F3F8"/>
          </w:tcPr>
          <w:p w:rsidR="00877AF4" w:rsidRDefault="00877AF4">
            <w:pPr>
              <w:pStyle w:val="ConsPlusNormal"/>
              <w:jc w:val="both"/>
            </w:pPr>
            <w:r>
              <w:rPr>
                <w:color w:val="392C69"/>
              </w:rPr>
              <w:t xml:space="preserve">Ст. 9 </w:t>
            </w:r>
            <w:hyperlink w:anchor="P132" w:history="1">
              <w:r>
                <w:rPr>
                  <w:color w:val="0000FF"/>
                </w:rPr>
                <w:t>вступает</w:t>
              </w:r>
            </w:hyperlink>
            <w:r>
              <w:rPr>
                <w:color w:val="392C69"/>
              </w:rPr>
              <w:t xml:space="preserve"> в силу по истечении одного месяца со дня вступления в силу настоящего Закона в случае отсутствия инициативы жителей вновь образованного муниципального образования </w:t>
            </w:r>
            <w:r>
              <w:rPr>
                <w:color w:val="392C69"/>
              </w:rPr>
              <w:lastRenderedPageBreak/>
              <w:t>Западнодвинский муниципальный округ о проведении местного референдума по вопросу определения структуры органов местного самоуправления указанного муниципального образования.</w:t>
            </w:r>
          </w:p>
        </w:tc>
      </w:tr>
    </w:tbl>
    <w:p w:rsidR="00877AF4" w:rsidRDefault="00877AF4">
      <w:pPr>
        <w:pStyle w:val="ConsPlusTitle"/>
        <w:spacing w:before="280"/>
        <w:ind w:firstLine="540"/>
        <w:jc w:val="both"/>
        <w:outlineLvl w:val="1"/>
      </w:pPr>
      <w:bookmarkStart w:id="3" w:name="P74"/>
      <w:bookmarkEnd w:id="3"/>
      <w:r>
        <w:lastRenderedPageBreak/>
        <w:t>Статья 9</w:t>
      </w:r>
    </w:p>
    <w:p w:rsidR="00877AF4" w:rsidRDefault="00877AF4">
      <w:pPr>
        <w:pStyle w:val="ConsPlusNormal"/>
        <w:jc w:val="both"/>
      </w:pPr>
    </w:p>
    <w:p w:rsidR="00877AF4" w:rsidRDefault="00877AF4">
      <w:pPr>
        <w:pStyle w:val="ConsPlusNormal"/>
        <w:ind w:firstLine="540"/>
        <w:jc w:val="both"/>
      </w:pPr>
      <w:r>
        <w:t>Материально-техническое обеспечение проведения выборов в Думу Западнодвинского муниципального округа осуществляется за счет средств областного бюджета Тверской области в соответствии с федеральным законодательством, в том числе путем предоставления межбюджетных трансфертов.</w:t>
      </w:r>
    </w:p>
    <w:p w:rsidR="00877AF4" w:rsidRDefault="00877AF4">
      <w:pPr>
        <w:pStyle w:val="ConsPlusNormal"/>
        <w:spacing w:before="220"/>
        <w:ind w:firstLine="540"/>
        <w:jc w:val="both"/>
      </w:pPr>
      <w:r>
        <w:t>Порядок предоставления межбюджетных трансфертов устанавливается Правительством Тверской области.</w:t>
      </w:r>
    </w:p>
    <w:p w:rsidR="00877AF4" w:rsidRDefault="00877AF4">
      <w:pPr>
        <w:pStyle w:val="ConsPlusNormal"/>
        <w:jc w:val="both"/>
      </w:pPr>
    </w:p>
    <w:p w:rsidR="00877AF4" w:rsidRDefault="00877AF4">
      <w:pPr>
        <w:pStyle w:val="ConsPlusTitle"/>
        <w:ind w:firstLine="540"/>
        <w:jc w:val="both"/>
        <w:outlineLvl w:val="1"/>
      </w:pPr>
      <w:r>
        <w:t>Статья 10</w:t>
      </w:r>
    </w:p>
    <w:p w:rsidR="00877AF4" w:rsidRDefault="00877AF4">
      <w:pPr>
        <w:pStyle w:val="ConsPlusNormal"/>
        <w:jc w:val="both"/>
      </w:pPr>
    </w:p>
    <w:p w:rsidR="00877AF4" w:rsidRDefault="00877AF4">
      <w:pPr>
        <w:pStyle w:val="ConsPlusNormal"/>
        <w:ind w:firstLine="540"/>
        <w:jc w:val="both"/>
      </w:pPr>
      <w:r>
        <w:t xml:space="preserve">Внести в </w:t>
      </w:r>
      <w:hyperlink r:id="rId8" w:history="1">
        <w:r>
          <w:rPr>
            <w:color w:val="0000FF"/>
          </w:rPr>
          <w:t>Закон</w:t>
        </w:r>
      </w:hyperlink>
      <w:r>
        <w:t xml:space="preserve"> Тверской области от 18.01.2005 N 4-ЗО "Об установлении границ муниципальных образований Тверской области и наделении их статусом городских округов, муниципальных округов, муниципальных районов" (с изменениями, внесенными Законами Тверской области от 18.09.2006 N 88-ЗО, от 24.07.2012 N 65-ЗО, от 24.12.2014 N 111-ЗО, от 30.12.2014 N 126-ЗО, от 01.04.2015 N 26-ЗО, от 18.11.2015 N 103-ЗО, от 07.12.2015 N 117-ЗО, от 17.04.2017 N 27-ЗО, от 18.07.2017 N 40-ЗО, от 07.04.2018 N 16-ЗО, от 07.04.2018 N 17-ЗО, от 02.04.2019 N 13-ЗО, от 17.05.2019 N 23-ЗО, от 13.06.2019 N 33-ЗО, от 20.06.2019 N 36-ЗО, от 06.11.2019 N 69-ЗО, от 18.12.2019 N 86-ЗО, от 18.12.2019 N 87-ЗО) следующие изменения:</w:t>
      </w:r>
    </w:p>
    <w:p w:rsidR="00877AF4" w:rsidRDefault="00877AF4">
      <w:pPr>
        <w:pStyle w:val="ConsPlusNormal"/>
        <w:spacing w:before="220"/>
        <w:ind w:firstLine="540"/>
        <w:jc w:val="both"/>
      </w:pPr>
      <w:r>
        <w:t xml:space="preserve">1) </w:t>
      </w:r>
      <w:hyperlink r:id="rId9" w:history="1">
        <w:r>
          <w:rPr>
            <w:color w:val="0000FF"/>
          </w:rPr>
          <w:t>часть 2 статьи 1</w:t>
        </w:r>
      </w:hyperlink>
      <w:r>
        <w:t xml:space="preserve"> дополнить пунктом 5 следующего содержания:</w:t>
      </w:r>
    </w:p>
    <w:p w:rsidR="00877AF4" w:rsidRDefault="00877AF4">
      <w:pPr>
        <w:pStyle w:val="ConsPlusNormal"/>
        <w:spacing w:before="220"/>
        <w:ind w:firstLine="540"/>
        <w:jc w:val="both"/>
      </w:pPr>
      <w:r>
        <w:t>"5) Западнодвинский муниципальный округ Тверской области (далее - Западнодвинский муниципальный округ) с административным центром город Западная Двина (приложения 5.17 и 5.18).";</w:t>
      </w:r>
    </w:p>
    <w:p w:rsidR="00877AF4" w:rsidRDefault="00877AF4">
      <w:pPr>
        <w:pStyle w:val="ConsPlusNormal"/>
        <w:spacing w:before="220"/>
        <w:ind w:firstLine="540"/>
        <w:jc w:val="both"/>
      </w:pPr>
      <w:r>
        <w:t xml:space="preserve">2) </w:t>
      </w:r>
      <w:hyperlink r:id="rId10" w:history="1">
        <w:r>
          <w:rPr>
            <w:color w:val="0000FF"/>
          </w:rPr>
          <w:t>пункт 5 статьи 2</w:t>
        </w:r>
      </w:hyperlink>
      <w:r>
        <w:t xml:space="preserve"> признать утратившим силу;</w:t>
      </w:r>
    </w:p>
    <w:p w:rsidR="00877AF4" w:rsidRDefault="00877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7AF4">
        <w:trPr>
          <w:jc w:val="center"/>
        </w:trPr>
        <w:tc>
          <w:tcPr>
            <w:tcW w:w="9294" w:type="dxa"/>
            <w:tcBorders>
              <w:top w:val="nil"/>
              <w:left w:val="single" w:sz="24" w:space="0" w:color="CED3F1"/>
              <w:bottom w:val="nil"/>
              <w:right w:val="single" w:sz="24" w:space="0" w:color="F4F3F8"/>
            </w:tcBorders>
            <w:shd w:val="clear" w:color="auto" w:fill="F4F3F8"/>
          </w:tcPr>
          <w:p w:rsidR="00877AF4" w:rsidRDefault="00877AF4">
            <w:pPr>
              <w:pStyle w:val="ConsPlusNormal"/>
              <w:jc w:val="both"/>
            </w:pPr>
            <w:r>
              <w:rPr>
                <w:color w:val="392C69"/>
              </w:rPr>
              <w:t>КонсультантПлюс: примечание.</w:t>
            </w:r>
          </w:p>
          <w:p w:rsidR="00877AF4" w:rsidRDefault="00877AF4">
            <w:pPr>
              <w:pStyle w:val="ConsPlusNormal"/>
              <w:jc w:val="both"/>
            </w:pPr>
            <w:r>
              <w:rPr>
                <w:color w:val="392C69"/>
              </w:rPr>
              <w:t>Приложения 5.8 и 5.12 к Закону Тверской области от 18.01.2005 N 4-ЗО являются документами для служебного пользования.</w:t>
            </w:r>
          </w:p>
        </w:tc>
      </w:tr>
    </w:tbl>
    <w:p w:rsidR="00877AF4" w:rsidRDefault="00877AF4">
      <w:pPr>
        <w:pStyle w:val="ConsPlusNormal"/>
        <w:spacing w:before="280"/>
        <w:ind w:firstLine="540"/>
        <w:jc w:val="both"/>
      </w:pPr>
      <w:r>
        <w:t xml:space="preserve">3) в </w:t>
      </w:r>
      <w:hyperlink r:id="rId11" w:history="1">
        <w:r>
          <w:rPr>
            <w:color w:val="0000FF"/>
          </w:rPr>
          <w:t>приложениях 5.8</w:t>
        </w:r>
      </w:hyperlink>
      <w:r>
        <w:t xml:space="preserve"> и </w:t>
      </w:r>
      <w:hyperlink r:id="rId12" w:history="1">
        <w:r>
          <w:rPr>
            <w:color w:val="0000FF"/>
          </w:rPr>
          <w:t>5.12</w:t>
        </w:r>
      </w:hyperlink>
      <w:r>
        <w:t xml:space="preserve"> слова "Западнодвинский район" заменить словами "Западнодвинский муниципальный округ";</w:t>
      </w:r>
    </w:p>
    <w:p w:rsidR="00877AF4" w:rsidRDefault="00877AF4">
      <w:pPr>
        <w:pStyle w:val="ConsPlusNormal"/>
        <w:spacing w:before="220"/>
        <w:ind w:firstLine="540"/>
        <w:jc w:val="both"/>
      </w:pPr>
      <w:r>
        <w:t xml:space="preserve">4) </w:t>
      </w:r>
      <w:hyperlink r:id="rId13" w:history="1">
        <w:r>
          <w:rPr>
            <w:color w:val="0000FF"/>
          </w:rPr>
          <w:t>дополнить</w:t>
        </w:r>
      </w:hyperlink>
      <w:r>
        <w:t xml:space="preserve"> приложением 5.17 согласно </w:t>
      </w:r>
      <w:hyperlink w:anchor="P164" w:history="1">
        <w:r>
          <w:rPr>
            <w:color w:val="0000FF"/>
          </w:rPr>
          <w:t>приложению 1</w:t>
        </w:r>
      </w:hyperlink>
      <w:r>
        <w:t xml:space="preserve"> к настоящему Закону;</w:t>
      </w:r>
    </w:p>
    <w:p w:rsidR="00877AF4" w:rsidRDefault="00877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7AF4">
        <w:trPr>
          <w:jc w:val="center"/>
        </w:trPr>
        <w:tc>
          <w:tcPr>
            <w:tcW w:w="9294" w:type="dxa"/>
            <w:tcBorders>
              <w:top w:val="nil"/>
              <w:left w:val="single" w:sz="24" w:space="0" w:color="CED3F1"/>
              <w:bottom w:val="nil"/>
              <w:right w:val="single" w:sz="24" w:space="0" w:color="F4F3F8"/>
            </w:tcBorders>
            <w:shd w:val="clear" w:color="auto" w:fill="F4F3F8"/>
          </w:tcPr>
          <w:p w:rsidR="00877AF4" w:rsidRDefault="00877AF4">
            <w:pPr>
              <w:pStyle w:val="ConsPlusNormal"/>
              <w:jc w:val="both"/>
            </w:pPr>
            <w:r>
              <w:rPr>
                <w:color w:val="392C69"/>
              </w:rPr>
              <w:t>КонсультантПлюс: примечание.</w:t>
            </w:r>
          </w:p>
          <w:p w:rsidR="00877AF4" w:rsidRDefault="00877AF4">
            <w:pPr>
              <w:pStyle w:val="ConsPlusNormal"/>
              <w:jc w:val="both"/>
            </w:pPr>
            <w:r>
              <w:rPr>
                <w:color w:val="392C69"/>
              </w:rPr>
              <w:t>Приложение 2 к настоящему Закону является документом для служебного пользования.</w:t>
            </w:r>
          </w:p>
        </w:tc>
      </w:tr>
    </w:tbl>
    <w:p w:rsidR="00877AF4" w:rsidRDefault="00877AF4">
      <w:pPr>
        <w:pStyle w:val="ConsPlusNormal"/>
        <w:spacing w:before="280"/>
        <w:ind w:firstLine="540"/>
        <w:jc w:val="both"/>
      </w:pPr>
      <w:r>
        <w:t xml:space="preserve">5) </w:t>
      </w:r>
      <w:hyperlink r:id="rId14" w:history="1">
        <w:r>
          <w:rPr>
            <w:color w:val="0000FF"/>
          </w:rPr>
          <w:t>дополнить</w:t>
        </w:r>
      </w:hyperlink>
      <w:r>
        <w:t xml:space="preserve"> приложением 5.18 согласно приложению 2 к настоящему Закону;</w:t>
      </w:r>
    </w:p>
    <w:p w:rsidR="00877AF4" w:rsidRDefault="00877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7AF4">
        <w:trPr>
          <w:jc w:val="center"/>
        </w:trPr>
        <w:tc>
          <w:tcPr>
            <w:tcW w:w="9294" w:type="dxa"/>
            <w:tcBorders>
              <w:top w:val="nil"/>
              <w:left w:val="single" w:sz="24" w:space="0" w:color="CED3F1"/>
              <w:bottom w:val="nil"/>
              <w:right w:val="single" w:sz="24" w:space="0" w:color="F4F3F8"/>
            </w:tcBorders>
            <w:shd w:val="clear" w:color="auto" w:fill="F4F3F8"/>
          </w:tcPr>
          <w:p w:rsidR="00877AF4" w:rsidRDefault="00877AF4">
            <w:pPr>
              <w:pStyle w:val="ConsPlusNormal"/>
              <w:jc w:val="both"/>
            </w:pPr>
            <w:r>
              <w:rPr>
                <w:color w:val="392C69"/>
              </w:rPr>
              <w:t>КонсультантПлюс: примечание.</w:t>
            </w:r>
          </w:p>
          <w:p w:rsidR="00877AF4" w:rsidRDefault="00877AF4">
            <w:pPr>
              <w:pStyle w:val="ConsPlusNormal"/>
              <w:jc w:val="both"/>
            </w:pPr>
            <w:r>
              <w:rPr>
                <w:color w:val="392C69"/>
              </w:rPr>
              <w:t>Приложение 12 к Закону Тверской области от 18.01.2005 N 4-ЗО является документом для служебного пользования.</w:t>
            </w:r>
          </w:p>
        </w:tc>
      </w:tr>
    </w:tbl>
    <w:p w:rsidR="00877AF4" w:rsidRDefault="00877AF4">
      <w:pPr>
        <w:pStyle w:val="ConsPlusNormal"/>
        <w:spacing w:before="280"/>
        <w:ind w:firstLine="540"/>
        <w:jc w:val="both"/>
      </w:pPr>
      <w:r>
        <w:lastRenderedPageBreak/>
        <w:t xml:space="preserve">6) в </w:t>
      </w:r>
      <w:hyperlink r:id="rId15" w:history="1">
        <w:r>
          <w:rPr>
            <w:color w:val="0000FF"/>
          </w:rPr>
          <w:t>приложении 12</w:t>
        </w:r>
      </w:hyperlink>
      <w:r>
        <w:t xml:space="preserve"> слова "Западнодвинский район" заменить словами "Западнодвинский муниципальный округ";</w:t>
      </w:r>
    </w:p>
    <w:p w:rsidR="00877AF4" w:rsidRDefault="00877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7AF4">
        <w:trPr>
          <w:jc w:val="center"/>
        </w:trPr>
        <w:tc>
          <w:tcPr>
            <w:tcW w:w="9294" w:type="dxa"/>
            <w:tcBorders>
              <w:top w:val="nil"/>
              <w:left w:val="single" w:sz="24" w:space="0" w:color="CED3F1"/>
              <w:bottom w:val="nil"/>
              <w:right w:val="single" w:sz="24" w:space="0" w:color="F4F3F8"/>
            </w:tcBorders>
            <w:shd w:val="clear" w:color="auto" w:fill="F4F3F8"/>
          </w:tcPr>
          <w:p w:rsidR="00877AF4" w:rsidRDefault="00877AF4">
            <w:pPr>
              <w:pStyle w:val="ConsPlusNormal"/>
              <w:jc w:val="both"/>
            </w:pPr>
            <w:r>
              <w:rPr>
                <w:color w:val="392C69"/>
              </w:rPr>
              <w:t>КонсультантПлюс: примечание.</w:t>
            </w:r>
          </w:p>
          <w:p w:rsidR="00877AF4" w:rsidRDefault="00877AF4">
            <w:pPr>
              <w:pStyle w:val="ConsPlusNormal"/>
              <w:jc w:val="both"/>
            </w:pPr>
            <w:r>
              <w:rPr>
                <w:color w:val="392C69"/>
              </w:rPr>
              <w:t>Приложение 13 к Закону Тверской области от 18.01.2005 N 4-ЗО является документом для служебного пользования.</w:t>
            </w:r>
          </w:p>
        </w:tc>
      </w:tr>
    </w:tbl>
    <w:p w:rsidR="00877AF4" w:rsidRDefault="00877AF4">
      <w:pPr>
        <w:pStyle w:val="ConsPlusNormal"/>
        <w:spacing w:before="280"/>
        <w:ind w:firstLine="540"/>
        <w:jc w:val="both"/>
      </w:pPr>
      <w:r>
        <w:t xml:space="preserve">7) </w:t>
      </w:r>
      <w:hyperlink r:id="rId16" w:history="1">
        <w:r>
          <w:rPr>
            <w:color w:val="0000FF"/>
          </w:rPr>
          <w:t>приложение 13</w:t>
        </w:r>
      </w:hyperlink>
      <w:r>
        <w:t xml:space="preserve"> признать утратившим силу;</w:t>
      </w:r>
    </w:p>
    <w:p w:rsidR="00877AF4" w:rsidRDefault="00877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7AF4">
        <w:trPr>
          <w:jc w:val="center"/>
        </w:trPr>
        <w:tc>
          <w:tcPr>
            <w:tcW w:w="9294" w:type="dxa"/>
            <w:tcBorders>
              <w:top w:val="nil"/>
              <w:left w:val="single" w:sz="24" w:space="0" w:color="CED3F1"/>
              <w:bottom w:val="nil"/>
              <w:right w:val="single" w:sz="24" w:space="0" w:color="F4F3F8"/>
            </w:tcBorders>
            <w:shd w:val="clear" w:color="auto" w:fill="F4F3F8"/>
          </w:tcPr>
          <w:p w:rsidR="00877AF4" w:rsidRDefault="00877AF4">
            <w:pPr>
              <w:pStyle w:val="ConsPlusNormal"/>
              <w:jc w:val="both"/>
            </w:pPr>
            <w:r>
              <w:rPr>
                <w:color w:val="392C69"/>
              </w:rPr>
              <w:t>КонсультантПлюс: примечание.</w:t>
            </w:r>
          </w:p>
          <w:p w:rsidR="00877AF4" w:rsidRDefault="00877AF4">
            <w:pPr>
              <w:pStyle w:val="ConsPlusNormal"/>
              <w:jc w:val="both"/>
            </w:pPr>
            <w:r>
              <w:rPr>
                <w:color w:val="392C69"/>
              </w:rPr>
              <w:t>Приложение 39 к Закону Тверской области от 18.01.2005 N 4-ЗО является документом для служебного пользования.</w:t>
            </w:r>
          </w:p>
        </w:tc>
      </w:tr>
    </w:tbl>
    <w:p w:rsidR="00877AF4" w:rsidRDefault="00877AF4">
      <w:pPr>
        <w:pStyle w:val="ConsPlusNormal"/>
        <w:spacing w:before="280"/>
        <w:ind w:firstLine="540"/>
        <w:jc w:val="both"/>
      </w:pPr>
      <w:r>
        <w:t xml:space="preserve">8) в </w:t>
      </w:r>
      <w:hyperlink r:id="rId17" w:history="1">
        <w:r>
          <w:rPr>
            <w:color w:val="0000FF"/>
          </w:rPr>
          <w:t>приложении 39</w:t>
        </w:r>
      </w:hyperlink>
      <w:r>
        <w:t xml:space="preserve"> слова "Западнодвинский район" заменить словами "Западнодвинский муниципальный округ".</w:t>
      </w:r>
    </w:p>
    <w:p w:rsidR="00877AF4" w:rsidRDefault="00877AF4">
      <w:pPr>
        <w:pStyle w:val="ConsPlusNormal"/>
        <w:jc w:val="both"/>
      </w:pPr>
    </w:p>
    <w:p w:rsidR="00877AF4" w:rsidRDefault="00877AF4">
      <w:pPr>
        <w:pStyle w:val="ConsPlusTitle"/>
        <w:ind w:firstLine="540"/>
        <w:jc w:val="both"/>
        <w:outlineLvl w:val="1"/>
      </w:pPr>
      <w:r>
        <w:t>Статья 11</w:t>
      </w:r>
    </w:p>
    <w:p w:rsidR="00877AF4" w:rsidRDefault="00877AF4">
      <w:pPr>
        <w:pStyle w:val="ConsPlusNormal"/>
        <w:jc w:val="both"/>
      </w:pPr>
    </w:p>
    <w:p w:rsidR="00877AF4" w:rsidRDefault="00877AF4">
      <w:pPr>
        <w:pStyle w:val="ConsPlusNormal"/>
        <w:ind w:firstLine="540"/>
        <w:jc w:val="both"/>
      </w:pPr>
      <w:r>
        <w:t xml:space="preserve">Внести в </w:t>
      </w:r>
      <w:hyperlink r:id="rId18" w:history="1">
        <w:r>
          <w:rPr>
            <w:color w:val="0000FF"/>
          </w:rPr>
          <w:t>пункт 15 статьи 2</w:t>
        </w:r>
      </w:hyperlink>
      <w:r>
        <w:t xml:space="preserve"> Закона Тверской области от 10.12.2018 N 60-ЗО "О создании и упразднении судебных участков и установлении количества мировых судей Тверской области" (с изменениями, внесенными Законами Тверской области от 22.04.2019 N 15-ЗО, от 31.05.2019 N 26-ЗО, от 13.06.2019 N 33-ЗО, от 18.12.2019 N 86-ЗО, от 18.12.2019 N 87-ЗО) изменение, заменив слова "Западнодвинского района" словами "Западнодвинского муниципального округа".</w:t>
      </w:r>
    </w:p>
    <w:p w:rsidR="00877AF4" w:rsidRDefault="00877AF4">
      <w:pPr>
        <w:pStyle w:val="ConsPlusNormal"/>
        <w:jc w:val="both"/>
      </w:pPr>
    </w:p>
    <w:p w:rsidR="00877AF4" w:rsidRDefault="00877AF4">
      <w:pPr>
        <w:pStyle w:val="ConsPlusTitle"/>
        <w:ind w:firstLine="540"/>
        <w:jc w:val="both"/>
        <w:outlineLvl w:val="1"/>
      </w:pPr>
      <w:r>
        <w:t>Статья 12</w:t>
      </w:r>
    </w:p>
    <w:p w:rsidR="00877AF4" w:rsidRDefault="00877AF4">
      <w:pPr>
        <w:pStyle w:val="ConsPlusNormal"/>
        <w:jc w:val="both"/>
      </w:pPr>
    </w:p>
    <w:p w:rsidR="00877AF4" w:rsidRDefault="00877AF4">
      <w:pPr>
        <w:pStyle w:val="ConsPlusNormal"/>
        <w:ind w:firstLine="540"/>
        <w:jc w:val="both"/>
      </w:pPr>
      <w:r>
        <w:t xml:space="preserve">Внести в </w:t>
      </w:r>
      <w:hyperlink r:id="rId19" w:history="1">
        <w:r>
          <w:rPr>
            <w:color w:val="0000FF"/>
          </w:rPr>
          <w:t>часть 1 статьи 2</w:t>
        </w:r>
      </w:hyperlink>
      <w:r>
        <w:t xml:space="preserve"> Закона Тверской области от 06.11.2019 N 69-ЗО "О внесении изменений в Закон Тверской области "Об установлении границ муниципальных образований Тверской области и наделении их статусом городских округов, муниципальных округов, муниципальных районов" следующие изменения:</w:t>
      </w:r>
    </w:p>
    <w:p w:rsidR="00877AF4" w:rsidRDefault="00877AF4">
      <w:pPr>
        <w:pStyle w:val="ConsPlusNormal"/>
        <w:spacing w:before="220"/>
        <w:ind w:firstLine="540"/>
        <w:jc w:val="both"/>
      </w:pPr>
      <w:r>
        <w:t xml:space="preserve">1) </w:t>
      </w:r>
      <w:hyperlink r:id="rId20" w:history="1">
        <w:r>
          <w:rPr>
            <w:color w:val="0000FF"/>
          </w:rPr>
          <w:t>пункт 2</w:t>
        </w:r>
      </w:hyperlink>
      <w:r>
        <w:t xml:space="preserve"> дополнить абзацем следующего содержания:</w:t>
      </w:r>
    </w:p>
    <w:p w:rsidR="00877AF4" w:rsidRDefault="00877AF4">
      <w:pPr>
        <w:pStyle w:val="ConsPlusNormal"/>
        <w:spacing w:before="220"/>
        <w:ind w:firstLine="540"/>
        <w:jc w:val="both"/>
      </w:pPr>
      <w:r>
        <w:t>"Западнодвинский муниципальный округ;";</w:t>
      </w:r>
    </w:p>
    <w:p w:rsidR="00877AF4" w:rsidRDefault="00877AF4">
      <w:pPr>
        <w:pStyle w:val="ConsPlusNormal"/>
        <w:spacing w:before="220"/>
        <w:ind w:firstLine="540"/>
        <w:jc w:val="both"/>
      </w:pPr>
      <w:r>
        <w:t xml:space="preserve">2) </w:t>
      </w:r>
      <w:hyperlink r:id="rId21" w:history="1">
        <w:r>
          <w:rPr>
            <w:color w:val="0000FF"/>
          </w:rPr>
          <w:t>абзац шестой пункта 3</w:t>
        </w:r>
      </w:hyperlink>
      <w:r>
        <w:t xml:space="preserve"> признать утратившим силу.</w:t>
      </w:r>
    </w:p>
    <w:p w:rsidR="00877AF4" w:rsidRDefault="00877AF4">
      <w:pPr>
        <w:pStyle w:val="ConsPlusNormal"/>
        <w:jc w:val="both"/>
      </w:pPr>
    </w:p>
    <w:p w:rsidR="00877AF4" w:rsidRDefault="00877AF4">
      <w:pPr>
        <w:pStyle w:val="ConsPlusTitle"/>
        <w:ind w:firstLine="540"/>
        <w:jc w:val="both"/>
        <w:outlineLvl w:val="1"/>
      </w:pPr>
      <w:r>
        <w:t>Статья 13</w:t>
      </w:r>
    </w:p>
    <w:p w:rsidR="00877AF4" w:rsidRDefault="00877AF4">
      <w:pPr>
        <w:pStyle w:val="ConsPlusNormal"/>
        <w:jc w:val="both"/>
      </w:pPr>
    </w:p>
    <w:p w:rsidR="00877AF4" w:rsidRDefault="00877AF4">
      <w:pPr>
        <w:pStyle w:val="ConsPlusNormal"/>
        <w:ind w:firstLine="540"/>
        <w:jc w:val="both"/>
      </w:pPr>
      <w:r>
        <w:t>Признать утратившими силу:</w:t>
      </w:r>
    </w:p>
    <w:p w:rsidR="00877AF4" w:rsidRDefault="00670E53">
      <w:pPr>
        <w:pStyle w:val="ConsPlusNormal"/>
        <w:spacing w:before="220"/>
        <w:ind w:firstLine="540"/>
        <w:jc w:val="both"/>
      </w:pPr>
      <w:hyperlink r:id="rId22" w:history="1">
        <w:r w:rsidR="00877AF4">
          <w:rPr>
            <w:color w:val="0000FF"/>
          </w:rPr>
          <w:t>Закон</w:t>
        </w:r>
      </w:hyperlink>
      <w:r w:rsidR="00877AF4">
        <w:t xml:space="preserve"> Тверской области от 28.02.2005 N 24-ЗО "Об установлении границ муниципальных образований, входящих в состав территории муниципального образования Тверской области "Западнодвинский район", и наделении их статусом городского, сельского поселения";</w:t>
      </w:r>
    </w:p>
    <w:p w:rsidR="00877AF4" w:rsidRDefault="00670E53">
      <w:pPr>
        <w:pStyle w:val="ConsPlusNormal"/>
        <w:spacing w:before="220"/>
        <w:ind w:firstLine="540"/>
        <w:jc w:val="both"/>
      </w:pPr>
      <w:hyperlink r:id="rId23" w:history="1">
        <w:r w:rsidR="00877AF4">
          <w:rPr>
            <w:color w:val="0000FF"/>
          </w:rPr>
          <w:t>статью 4</w:t>
        </w:r>
      </w:hyperlink>
      <w:r w:rsidR="00877AF4">
        <w:t xml:space="preserve"> Закона Тверской области от 06.06.2006 N 52-ЗО "О внесении изменений в отдельные законы Тверской области, регулирующие вопросы установления границ муниципальных образований Тверской области";</w:t>
      </w:r>
    </w:p>
    <w:p w:rsidR="00877AF4" w:rsidRDefault="00670E53">
      <w:pPr>
        <w:pStyle w:val="ConsPlusNormal"/>
        <w:spacing w:before="220"/>
        <w:ind w:firstLine="540"/>
        <w:jc w:val="both"/>
      </w:pPr>
      <w:hyperlink r:id="rId24" w:history="1">
        <w:r w:rsidR="00877AF4">
          <w:rPr>
            <w:color w:val="0000FF"/>
          </w:rPr>
          <w:t>Закон</w:t>
        </w:r>
      </w:hyperlink>
      <w:r w:rsidR="00877AF4">
        <w:t xml:space="preserve"> Тверской области от 13.04.2009 N 18-ЗО "О внесении изменений в Закон Тверской области "Об установлении границ муниципальных образований, входящих в состав территории муниципального образования Тверской области "Западнодвинский район", и наделении их статусом городского, сельского поселения";</w:t>
      </w:r>
    </w:p>
    <w:p w:rsidR="00877AF4" w:rsidRDefault="00670E53">
      <w:pPr>
        <w:pStyle w:val="ConsPlusNormal"/>
        <w:spacing w:before="220"/>
        <w:ind w:firstLine="540"/>
        <w:jc w:val="both"/>
      </w:pPr>
      <w:hyperlink r:id="rId25" w:history="1">
        <w:r w:rsidR="00877AF4">
          <w:rPr>
            <w:color w:val="0000FF"/>
          </w:rPr>
          <w:t>Закон</w:t>
        </w:r>
      </w:hyperlink>
      <w:r w:rsidR="00877AF4">
        <w:t xml:space="preserve"> Тверской области от 08.12.2010 N 104-ЗО "О внесении изменений в Закон Тверской области "Об установлении границ муниципальных образований, входящих в состав территории муниципального образования Тверской области "Западнодвинский район", и наделении их статусом городского, сельского поселения";</w:t>
      </w:r>
    </w:p>
    <w:p w:rsidR="00877AF4" w:rsidRDefault="00670E53">
      <w:pPr>
        <w:pStyle w:val="ConsPlusNormal"/>
        <w:spacing w:before="220"/>
        <w:ind w:firstLine="540"/>
        <w:jc w:val="both"/>
      </w:pPr>
      <w:hyperlink r:id="rId26" w:history="1">
        <w:r w:rsidR="00877AF4">
          <w:rPr>
            <w:color w:val="0000FF"/>
          </w:rPr>
          <w:t>Закон</w:t>
        </w:r>
      </w:hyperlink>
      <w:r w:rsidR="00877AF4">
        <w:t xml:space="preserve"> Тверской области от 23.07.2019 N 46-ЗО "О внесении изменений в Закон Тверской области "Об установлении границ муниципальных образований, входящих в состав территории муниципального образования Тверской области "Западнодвинский район", и наделении их статусом городского, сельского поселения";</w:t>
      </w:r>
    </w:p>
    <w:p w:rsidR="00877AF4" w:rsidRDefault="00670E53">
      <w:pPr>
        <w:pStyle w:val="ConsPlusNormal"/>
        <w:spacing w:before="220"/>
        <w:ind w:firstLine="540"/>
        <w:jc w:val="both"/>
      </w:pPr>
      <w:hyperlink r:id="rId27" w:history="1">
        <w:r w:rsidR="00877AF4">
          <w:rPr>
            <w:color w:val="0000FF"/>
          </w:rPr>
          <w:t>Закон</w:t>
        </w:r>
      </w:hyperlink>
      <w:r w:rsidR="00877AF4">
        <w:t xml:space="preserve"> Тверской области от 16.12.2019 N 83-ЗО "О внесении изменений в Закон Тверской области "Об установлении границ муниципальных образований, входящих в состав территории муниципального образования Тверской области "Западнодвинский район", и наделении их статусом городского, сельского поселения".</w:t>
      </w:r>
    </w:p>
    <w:p w:rsidR="00877AF4" w:rsidRDefault="00877AF4">
      <w:pPr>
        <w:pStyle w:val="ConsPlusNormal"/>
        <w:jc w:val="both"/>
      </w:pPr>
    </w:p>
    <w:p w:rsidR="00877AF4" w:rsidRDefault="00877AF4">
      <w:pPr>
        <w:pStyle w:val="ConsPlusTitle"/>
        <w:ind w:firstLine="540"/>
        <w:jc w:val="both"/>
        <w:outlineLvl w:val="1"/>
      </w:pPr>
      <w:r>
        <w:t>Статья 14</w:t>
      </w:r>
    </w:p>
    <w:p w:rsidR="00877AF4" w:rsidRDefault="00877AF4">
      <w:pPr>
        <w:pStyle w:val="ConsPlusNormal"/>
        <w:jc w:val="both"/>
      </w:pPr>
    </w:p>
    <w:p w:rsidR="00877AF4" w:rsidRDefault="00877AF4">
      <w:pPr>
        <w:pStyle w:val="ConsPlusNormal"/>
        <w:ind w:firstLine="540"/>
        <w:jc w:val="both"/>
      </w:pPr>
      <w:r>
        <w:t>1. Со дня начала осуществления полномочий органами местного самоуправления вновь образованного муниципального образования Западнодвинский муниципальный округ данные органы местного самоуправления осуществляют бюджетные полномочия, связанные с исполнением решений о местных бюджетах преобразованных муниципальных образований, входящих в состав территории муниципального образования Западнодвинский муниципальный район, включительно по 31.12.2020 раздельно по каждому преобразованному муниципальному образованию.</w:t>
      </w:r>
    </w:p>
    <w:p w:rsidR="00877AF4" w:rsidRDefault="00877AF4">
      <w:pPr>
        <w:pStyle w:val="ConsPlusNormal"/>
        <w:spacing w:before="220"/>
        <w:ind w:firstLine="540"/>
        <w:jc w:val="both"/>
      </w:pPr>
      <w:r>
        <w:t>2. При формировании соответствующих бюджетов на 2021 год и на плановый период 2022 и 2023 годов в межбюджетных отношениях в Тверской области бюджет вновь образованного муниципального образования Западнодвинский муниципальный округ учитывается как бюджет Западнодвинского муниципального округа.</w:t>
      </w:r>
    </w:p>
    <w:p w:rsidR="00877AF4" w:rsidRDefault="00877AF4">
      <w:pPr>
        <w:pStyle w:val="ConsPlusNormal"/>
        <w:spacing w:before="220"/>
        <w:ind w:firstLine="540"/>
        <w:jc w:val="both"/>
      </w:pPr>
      <w:r>
        <w:t>3. Составление проекта бюджета Западнодвинского муниципального округа на 2021 год и на плановый период 2022 и 2023 годов до формирования администрации Западнодвинского муниципального округа осуществляется администрацией Западнодвинского района.</w:t>
      </w:r>
    </w:p>
    <w:p w:rsidR="00877AF4" w:rsidRDefault="00877AF4">
      <w:pPr>
        <w:pStyle w:val="ConsPlusNormal"/>
        <w:jc w:val="both"/>
      </w:pPr>
    </w:p>
    <w:p w:rsidR="00877AF4" w:rsidRDefault="00877AF4">
      <w:pPr>
        <w:pStyle w:val="ConsPlusTitle"/>
        <w:ind w:firstLine="540"/>
        <w:jc w:val="both"/>
        <w:outlineLvl w:val="1"/>
      </w:pPr>
      <w:r>
        <w:t>Статья 15</w:t>
      </w:r>
    </w:p>
    <w:p w:rsidR="00877AF4" w:rsidRDefault="00877AF4">
      <w:pPr>
        <w:pStyle w:val="ConsPlusNormal"/>
        <w:jc w:val="both"/>
      </w:pPr>
    </w:p>
    <w:p w:rsidR="00877AF4" w:rsidRDefault="00877AF4">
      <w:pPr>
        <w:pStyle w:val="ConsPlusNormal"/>
        <w:ind w:firstLine="540"/>
        <w:jc w:val="both"/>
      </w:pPr>
      <w:r>
        <w:t xml:space="preserve">1. Настоящий Закон вступает в силу по истечении 10 дней со дня его официального опубликования, за исключением </w:t>
      </w:r>
      <w:hyperlink w:anchor="P39" w:history="1">
        <w:r>
          <w:rPr>
            <w:color w:val="0000FF"/>
          </w:rPr>
          <w:t>статей 4</w:t>
        </w:r>
      </w:hyperlink>
      <w:r>
        <w:t xml:space="preserve"> - </w:t>
      </w:r>
      <w:hyperlink w:anchor="P74" w:history="1">
        <w:r>
          <w:rPr>
            <w:color w:val="0000FF"/>
          </w:rPr>
          <w:t>9</w:t>
        </w:r>
      </w:hyperlink>
      <w:r>
        <w:t xml:space="preserve"> настоящего Закона.</w:t>
      </w:r>
    </w:p>
    <w:p w:rsidR="00877AF4" w:rsidRDefault="00877AF4">
      <w:pPr>
        <w:pStyle w:val="ConsPlusNormal"/>
        <w:spacing w:before="220"/>
        <w:ind w:firstLine="540"/>
        <w:jc w:val="both"/>
      </w:pPr>
      <w:bookmarkStart w:id="4" w:name="P132"/>
      <w:bookmarkEnd w:id="4"/>
      <w:r>
        <w:t xml:space="preserve">2. </w:t>
      </w:r>
      <w:hyperlink w:anchor="P39" w:history="1">
        <w:r>
          <w:rPr>
            <w:color w:val="0000FF"/>
          </w:rPr>
          <w:t>Статьи 4</w:t>
        </w:r>
      </w:hyperlink>
      <w:r>
        <w:t xml:space="preserve"> - </w:t>
      </w:r>
      <w:hyperlink w:anchor="P74" w:history="1">
        <w:r>
          <w:rPr>
            <w:color w:val="0000FF"/>
          </w:rPr>
          <w:t>9</w:t>
        </w:r>
      </w:hyperlink>
      <w:r>
        <w:t xml:space="preserve"> настоящего Закона вступают в силу по истечении одного месяца со дня вступления в силу настоящего Закона в случае отсутствия инициативы жителей вновь образованного муниципального образования Западнодвинский муниципальный округ о проведении местного референдума по вопросу определения структуры органов местного самоуправления указанного муниципального образования.</w:t>
      </w:r>
    </w:p>
    <w:p w:rsidR="00877AF4" w:rsidRDefault="00877AF4">
      <w:pPr>
        <w:pStyle w:val="ConsPlusNormal"/>
        <w:jc w:val="both"/>
      </w:pPr>
    </w:p>
    <w:p w:rsidR="00877AF4" w:rsidRDefault="00877AF4">
      <w:pPr>
        <w:pStyle w:val="ConsPlusNormal"/>
        <w:jc w:val="right"/>
      </w:pPr>
      <w:r>
        <w:t>Губернатор Тверской области</w:t>
      </w:r>
    </w:p>
    <w:p w:rsidR="00877AF4" w:rsidRDefault="00877AF4">
      <w:pPr>
        <w:pStyle w:val="ConsPlusNormal"/>
        <w:jc w:val="right"/>
      </w:pPr>
      <w:r>
        <w:t>И.М.РУДЕНЯ</w:t>
      </w:r>
    </w:p>
    <w:p w:rsidR="00877AF4" w:rsidRDefault="00877AF4">
      <w:pPr>
        <w:pStyle w:val="ConsPlusNormal"/>
      </w:pPr>
      <w:r>
        <w:t>Тверь</w:t>
      </w:r>
    </w:p>
    <w:p w:rsidR="00877AF4" w:rsidRDefault="00877AF4">
      <w:pPr>
        <w:pStyle w:val="ConsPlusNormal"/>
        <w:spacing w:before="220"/>
      </w:pPr>
      <w:r>
        <w:t>23 апреля 2020 года</w:t>
      </w:r>
    </w:p>
    <w:p w:rsidR="00877AF4" w:rsidRDefault="00877AF4">
      <w:pPr>
        <w:pStyle w:val="ConsPlusNormal"/>
        <w:spacing w:before="220"/>
      </w:pPr>
      <w:r>
        <w:t>N 19-ЗО</w:t>
      </w:r>
    </w:p>
    <w:p w:rsidR="00877AF4" w:rsidRDefault="00877AF4">
      <w:pPr>
        <w:pStyle w:val="ConsPlusNormal"/>
        <w:jc w:val="both"/>
      </w:pPr>
    </w:p>
    <w:p w:rsidR="00877AF4" w:rsidRDefault="00877AF4">
      <w:pPr>
        <w:pStyle w:val="ConsPlusNormal"/>
        <w:jc w:val="both"/>
      </w:pPr>
    </w:p>
    <w:p w:rsidR="00877AF4" w:rsidRDefault="00877AF4">
      <w:pPr>
        <w:pStyle w:val="ConsPlusNormal"/>
        <w:jc w:val="both"/>
      </w:pPr>
    </w:p>
    <w:p w:rsidR="00877AF4" w:rsidRDefault="00877AF4">
      <w:pPr>
        <w:pStyle w:val="ConsPlusNormal"/>
        <w:jc w:val="both"/>
      </w:pPr>
    </w:p>
    <w:p w:rsidR="00877AF4" w:rsidRDefault="00877AF4">
      <w:pPr>
        <w:pStyle w:val="ConsPlusNormal"/>
        <w:jc w:val="both"/>
      </w:pPr>
    </w:p>
    <w:p w:rsidR="00877AF4" w:rsidRDefault="00877AF4">
      <w:pPr>
        <w:pStyle w:val="ConsPlusNormal"/>
        <w:jc w:val="right"/>
        <w:outlineLvl w:val="0"/>
      </w:pPr>
      <w:r>
        <w:t>Приложение 1</w:t>
      </w:r>
    </w:p>
    <w:p w:rsidR="00877AF4" w:rsidRDefault="00877AF4">
      <w:pPr>
        <w:pStyle w:val="ConsPlusNormal"/>
        <w:jc w:val="right"/>
      </w:pPr>
      <w:r>
        <w:t>к Закону Тверской области</w:t>
      </w:r>
    </w:p>
    <w:p w:rsidR="00877AF4" w:rsidRDefault="00877AF4">
      <w:pPr>
        <w:pStyle w:val="ConsPlusNormal"/>
        <w:jc w:val="right"/>
      </w:pPr>
      <w:r>
        <w:t>от 23 апреля 2020 г. N 19-ЗО</w:t>
      </w:r>
    </w:p>
    <w:p w:rsidR="00877AF4" w:rsidRDefault="00877AF4">
      <w:pPr>
        <w:pStyle w:val="ConsPlusNormal"/>
        <w:jc w:val="right"/>
      </w:pPr>
      <w:r>
        <w:t>"О преобразовании муниципальных образований,</w:t>
      </w:r>
    </w:p>
    <w:p w:rsidR="00877AF4" w:rsidRDefault="00877AF4">
      <w:pPr>
        <w:pStyle w:val="ConsPlusNormal"/>
        <w:jc w:val="right"/>
      </w:pPr>
      <w:r>
        <w:t>входящих в состав территории муниципального</w:t>
      </w:r>
    </w:p>
    <w:p w:rsidR="00877AF4" w:rsidRDefault="00877AF4">
      <w:pPr>
        <w:pStyle w:val="ConsPlusNormal"/>
        <w:jc w:val="right"/>
      </w:pPr>
      <w:r>
        <w:t>образования Тверской области Западнодвинский</w:t>
      </w:r>
    </w:p>
    <w:p w:rsidR="00877AF4" w:rsidRDefault="00877AF4">
      <w:pPr>
        <w:pStyle w:val="ConsPlusNormal"/>
        <w:jc w:val="right"/>
      </w:pPr>
      <w:r>
        <w:t>муниципальный район, путем объединения</w:t>
      </w:r>
    </w:p>
    <w:p w:rsidR="00877AF4" w:rsidRDefault="00877AF4">
      <w:pPr>
        <w:pStyle w:val="ConsPlusNormal"/>
        <w:jc w:val="right"/>
      </w:pPr>
      <w:r>
        <w:t>поселений и создании вновь образованного</w:t>
      </w:r>
    </w:p>
    <w:p w:rsidR="00877AF4" w:rsidRDefault="00877AF4">
      <w:pPr>
        <w:pStyle w:val="ConsPlusNormal"/>
        <w:jc w:val="right"/>
      </w:pPr>
      <w:r>
        <w:t>муниципального образования с наделением</w:t>
      </w:r>
    </w:p>
    <w:p w:rsidR="00877AF4" w:rsidRDefault="00877AF4">
      <w:pPr>
        <w:pStyle w:val="ConsPlusNormal"/>
        <w:jc w:val="right"/>
      </w:pPr>
      <w:r>
        <w:t>его статусом муниципального округа и внесении</w:t>
      </w:r>
    </w:p>
    <w:p w:rsidR="00877AF4" w:rsidRDefault="00877AF4">
      <w:pPr>
        <w:pStyle w:val="ConsPlusNormal"/>
        <w:jc w:val="right"/>
      </w:pPr>
      <w:r>
        <w:t>изменений в отдельные законы Тверской области"</w:t>
      </w:r>
    </w:p>
    <w:p w:rsidR="00877AF4" w:rsidRDefault="00877AF4">
      <w:pPr>
        <w:pStyle w:val="ConsPlusNormal"/>
        <w:jc w:val="both"/>
      </w:pPr>
    </w:p>
    <w:p w:rsidR="00877AF4" w:rsidRDefault="00877AF4">
      <w:pPr>
        <w:pStyle w:val="ConsPlusNormal"/>
        <w:jc w:val="right"/>
      </w:pPr>
      <w:r>
        <w:t>"Приложение 5.17</w:t>
      </w:r>
    </w:p>
    <w:p w:rsidR="00877AF4" w:rsidRDefault="00877AF4">
      <w:pPr>
        <w:pStyle w:val="ConsPlusNormal"/>
        <w:jc w:val="right"/>
      </w:pPr>
      <w:r>
        <w:t>к Закону Тверской области</w:t>
      </w:r>
    </w:p>
    <w:p w:rsidR="00877AF4" w:rsidRDefault="00877AF4">
      <w:pPr>
        <w:pStyle w:val="ConsPlusNormal"/>
        <w:jc w:val="right"/>
      </w:pPr>
      <w:r>
        <w:t>от 18 января 2005 г. N 4-ЗО</w:t>
      </w:r>
    </w:p>
    <w:p w:rsidR="00877AF4" w:rsidRDefault="00877AF4">
      <w:pPr>
        <w:pStyle w:val="ConsPlusNormal"/>
        <w:jc w:val="right"/>
      </w:pPr>
      <w:r>
        <w:t>"Об установлении границ муниципальных</w:t>
      </w:r>
    </w:p>
    <w:p w:rsidR="00877AF4" w:rsidRDefault="00877AF4">
      <w:pPr>
        <w:pStyle w:val="ConsPlusNormal"/>
        <w:jc w:val="right"/>
      </w:pPr>
      <w:r>
        <w:t>образований Тверской области и наделении их</w:t>
      </w:r>
    </w:p>
    <w:p w:rsidR="00877AF4" w:rsidRDefault="00877AF4">
      <w:pPr>
        <w:pStyle w:val="ConsPlusNormal"/>
        <w:jc w:val="right"/>
      </w:pPr>
      <w:r>
        <w:t>статусом городских округов, муниципальных</w:t>
      </w:r>
    </w:p>
    <w:p w:rsidR="00877AF4" w:rsidRDefault="00877AF4">
      <w:pPr>
        <w:pStyle w:val="ConsPlusNormal"/>
        <w:jc w:val="right"/>
      </w:pPr>
      <w:r>
        <w:t>округов, муниципальных районов"</w:t>
      </w:r>
    </w:p>
    <w:p w:rsidR="00877AF4" w:rsidRDefault="00877AF4">
      <w:pPr>
        <w:pStyle w:val="ConsPlusNormal"/>
        <w:jc w:val="both"/>
      </w:pPr>
    </w:p>
    <w:p w:rsidR="00877AF4" w:rsidRDefault="00877AF4">
      <w:pPr>
        <w:pStyle w:val="ConsPlusTitle"/>
        <w:jc w:val="center"/>
      </w:pPr>
      <w:bookmarkStart w:id="5" w:name="P164"/>
      <w:bookmarkEnd w:id="5"/>
      <w:r>
        <w:t>ПЕРЕЧЕНЬ</w:t>
      </w:r>
    </w:p>
    <w:p w:rsidR="00877AF4" w:rsidRDefault="00877AF4">
      <w:pPr>
        <w:pStyle w:val="ConsPlusTitle"/>
        <w:jc w:val="center"/>
      </w:pPr>
      <w:r>
        <w:t>населенных пунктов Западнодвинского муниципального округа</w:t>
      </w:r>
    </w:p>
    <w:p w:rsidR="00877AF4" w:rsidRDefault="00877A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551"/>
        <w:gridCol w:w="3969"/>
      </w:tblGrid>
      <w:tr w:rsidR="00877AF4">
        <w:tc>
          <w:tcPr>
            <w:tcW w:w="2551" w:type="dxa"/>
          </w:tcPr>
          <w:p w:rsidR="00877AF4" w:rsidRDefault="00877AF4">
            <w:pPr>
              <w:pStyle w:val="ConsPlusNormal"/>
              <w:jc w:val="center"/>
            </w:pPr>
            <w:r>
              <w:t>Наименование муниципального округа</w:t>
            </w:r>
          </w:p>
          <w:p w:rsidR="00877AF4" w:rsidRDefault="00877AF4">
            <w:pPr>
              <w:pStyle w:val="ConsPlusNormal"/>
              <w:jc w:val="center"/>
            </w:pPr>
            <w:r>
              <w:t>(численность населения)</w:t>
            </w:r>
          </w:p>
        </w:tc>
        <w:tc>
          <w:tcPr>
            <w:tcW w:w="2551" w:type="dxa"/>
          </w:tcPr>
          <w:p w:rsidR="00877AF4" w:rsidRDefault="00877AF4">
            <w:pPr>
              <w:pStyle w:val="ConsPlusNormal"/>
              <w:jc w:val="center"/>
            </w:pPr>
            <w:r>
              <w:t>Административный центр Западнодвинского муниципального округа</w:t>
            </w:r>
          </w:p>
        </w:tc>
        <w:tc>
          <w:tcPr>
            <w:tcW w:w="3969" w:type="dxa"/>
          </w:tcPr>
          <w:p w:rsidR="00877AF4" w:rsidRDefault="00877AF4">
            <w:pPr>
              <w:pStyle w:val="ConsPlusNormal"/>
              <w:jc w:val="center"/>
            </w:pPr>
            <w:r>
              <w:t>Населенные пункты в составе Западнодвинского муниципального округа</w:t>
            </w:r>
          </w:p>
        </w:tc>
      </w:tr>
      <w:tr w:rsidR="00877AF4">
        <w:tc>
          <w:tcPr>
            <w:tcW w:w="2551" w:type="dxa"/>
          </w:tcPr>
          <w:p w:rsidR="00877AF4" w:rsidRDefault="00877AF4">
            <w:pPr>
              <w:pStyle w:val="ConsPlusNormal"/>
              <w:jc w:val="center"/>
            </w:pPr>
            <w:r>
              <w:t>Западнодвинский муниципальный округ (12879)</w:t>
            </w:r>
          </w:p>
        </w:tc>
        <w:tc>
          <w:tcPr>
            <w:tcW w:w="2551" w:type="dxa"/>
          </w:tcPr>
          <w:p w:rsidR="00877AF4" w:rsidRDefault="00877AF4">
            <w:pPr>
              <w:pStyle w:val="ConsPlusNormal"/>
              <w:jc w:val="center"/>
            </w:pPr>
            <w:r>
              <w:t>г. Западная Двина</w:t>
            </w:r>
          </w:p>
        </w:tc>
        <w:tc>
          <w:tcPr>
            <w:tcW w:w="3969" w:type="dxa"/>
          </w:tcPr>
          <w:p w:rsidR="00877AF4" w:rsidRDefault="00877AF4">
            <w:pPr>
              <w:pStyle w:val="ConsPlusNormal"/>
            </w:pPr>
            <w:r>
              <w:t>1. дер. Абаконово</w:t>
            </w:r>
          </w:p>
          <w:p w:rsidR="00877AF4" w:rsidRDefault="00877AF4">
            <w:pPr>
              <w:pStyle w:val="ConsPlusNormal"/>
            </w:pPr>
            <w:r>
              <w:t>2. дер. Авдеево</w:t>
            </w:r>
          </w:p>
          <w:p w:rsidR="00877AF4" w:rsidRDefault="00877AF4">
            <w:pPr>
              <w:pStyle w:val="ConsPlusNormal"/>
            </w:pPr>
            <w:r>
              <w:t>3. дер. Аверьково</w:t>
            </w:r>
          </w:p>
          <w:p w:rsidR="00877AF4" w:rsidRDefault="00877AF4">
            <w:pPr>
              <w:pStyle w:val="ConsPlusNormal"/>
            </w:pPr>
            <w:r>
              <w:t>4. дер. Агафоново</w:t>
            </w:r>
          </w:p>
          <w:p w:rsidR="00877AF4" w:rsidRDefault="00877AF4">
            <w:pPr>
              <w:pStyle w:val="ConsPlusNormal"/>
            </w:pPr>
            <w:r>
              <w:t>5. дер. Агрызково</w:t>
            </w:r>
          </w:p>
          <w:p w:rsidR="00877AF4" w:rsidRDefault="00877AF4">
            <w:pPr>
              <w:pStyle w:val="ConsPlusNormal"/>
            </w:pPr>
            <w:r>
              <w:t>6. дер. Акатьково</w:t>
            </w:r>
          </w:p>
          <w:p w:rsidR="00877AF4" w:rsidRDefault="00877AF4">
            <w:pPr>
              <w:pStyle w:val="ConsPlusNormal"/>
            </w:pPr>
            <w:r>
              <w:t>7. дер. Аксентьево</w:t>
            </w:r>
          </w:p>
          <w:p w:rsidR="00877AF4" w:rsidRDefault="00877AF4">
            <w:pPr>
              <w:pStyle w:val="ConsPlusNormal"/>
            </w:pPr>
            <w:r>
              <w:t>8. дер. Александровское</w:t>
            </w:r>
          </w:p>
          <w:p w:rsidR="00877AF4" w:rsidRDefault="00877AF4">
            <w:pPr>
              <w:pStyle w:val="ConsPlusNormal"/>
            </w:pPr>
            <w:r>
              <w:t>9. дер. Альфимово</w:t>
            </w:r>
          </w:p>
          <w:p w:rsidR="00877AF4" w:rsidRDefault="00877AF4">
            <w:pPr>
              <w:pStyle w:val="ConsPlusNormal"/>
            </w:pPr>
            <w:r>
              <w:t>10. дер. Анашенки</w:t>
            </w:r>
          </w:p>
          <w:p w:rsidR="00877AF4" w:rsidRDefault="00877AF4">
            <w:pPr>
              <w:pStyle w:val="ConsPlusNormal"/>
            </w:pPr>
            <w:r>
              <w:t>11. дер. Андреевское</w:t>
            </w:r>
          </w:p>
          <w:p w:rsidR="00877AF4" w:rsidRDefault="00877AF4">
            <w:pPr>
              <w:pStyle w:val="ConsPlusNormal"/>
            </w:pPr>
            <w:r>
              <w:t>12. дер. Андрианово</w:t>
            </w:r>
          </w:p>
          <w:p w:rsidR="00877AF4" w:rsidRDefault="00877AF4">
            <w:pPr>
              <w:pStyle w:val="ConsPlusNormal"/>
            </w:pPr>
            <w:r>
              <w:t>13. дер. Антоново</w:t>
            </w:r>
          </w:p>
          <w:p w:rsidR="00877AF4" w:rsidRDefault="00877AF4">
            <w:pPr>
              <w:pStyle w:val="ConsPlusNormal"/>
            </w:pPr>
            <w:r>
              <w:t>14. пос. Антохинский</w:t>
            </w:r>
          </w:p>
          <w:p w:rsidR="00877AF4" w:rsidRDefault="00877AF4">
            <w:pPr>
              <w:pStyle w:val="ConsPlusNormal"/>
            </w:pPr>
            <w:r>
              <w:t>15. дер. Ануфриево</w:t>
            </w:r>
          </w:p>
          <w:p w:rsidR="00877AF4" w:rsidRDefault="00877AF4">
            <w:pPr>
              <w:pStyle w:val="ConsPlusNormal"/>
            </w:pPr>
            <w:r>
              <w:t>16. дер. Астратово</w:t>
            </w:r>
          </w:p>
          <w:p w:rsidR="00877AF4" w:rsidRDefault="00877AF4">
            <w:pPr>
              <w:pStyle w:val="ConsPlusNormal"/>
            </w:pPr>
            <w:r>
              <w:t>17. дер. Баево</w:t>
            </w:r>
          </w:p>
          <w:p w:rsidR="00877AF4" w:rsidRDefault="00877AF4">
            <w:pPr>
              <w:pStyle w:val="ConsPlusNormal"/>
            </w:pPr>
            <w:r>
              <w:t>18. дер. Баево</w:t>
            </w:r>
          </w:p>
          <w:p w:rsidR="00877AF4" w:rsidRDefault="00877AF4">
            <w:pPr>
              <w:pStyle w:val="ConsPlusNormal"/>
            </w:pPr>
            <w:r>
              <w:t>19. дер. Барбарово</w:t>
            </w:r>
          </w:p>
          <w:p w:rsidR="00877AF4" w:rsidRDefault="00877AF4">
            <w:pPr>
              <w:pStyle w:val="ConsPlusNormal"/>
            </w:pPr>
            <w:r>
              <w:t>20. дер. Барино</w:t>
            </w:r>
          </w:p>
          <w:p w:rsidR="00877AF4" w:rsidRDefault="00877AF4">
            <w:pPr>
              <w:pStyle w:val="ConsPlusNormal"/>
            </w:pPr>
            <w:r>
              <w:t>21. дер. Барлово</w:t>
            </w:r>
          </w:p>
          <w:p w:rsidR="00877AF4" w:rsidRDefault="00877AF4">
            <w:pPr>
              <w:pStyle w:val="ConsPlusNormal"/>
            </w:pPr>
            <w:r>
              <w:t>22. дер. Барсово</w:t>
            </w:r>
          </w:p>
          <w:p w:rsidR="00877AF4" w:rsidRDefault="00877AF4">
            <w:pPr>
              <w:pStyle w:val="ConsPlusNormal"/>
            </w:pPr>
            <w:r>
              <w:t>23. ж.-д. разъезд Барсово</w:t>
            </w:r>
          </w:p>
          <w:p w:rsidR="00877AF4" w:rsidRDefault="00877AF4">
            <w:pPr>
              <w:pStyle w:val="ConsPlusNormal"/>
            </w:pPr>
            <w:r>
              <w:t>24. дер. Барсуки</w:t>
            </w:r>
          </w:p>
          <w:p w:rsidR="00877AF4" w:rsidRDefault="00877AF4">
            <w:pPr>
              <w:pStyle w:val="ConsPlusNormal"/>
            </w:pPr>
            <w:r>
              <w:lastRenderedPageBreak/>
              <w:t>25. дер. Белейка</w:t>
            </w:r>
          </w:p>
          <w:p w:rsidR="00877AF4" w:rsidRDefault="00877AF4">
            <w:pPr>
              <w:pStyle w:val="ConsPlusNormal"/>
            </w:pPr>
            <w:r>
              <w:t>26. дер. Белица</w:t>
            </w:r>
          </w:p>
          <w:p w:rsidR="00877AF4" w:rsidRDefault="00877AF4">
            <w:pPr>
              <w:pStyle w:val="ConsPlusNormal"/>
            </w:pPr>
            <w:r>
              <w:t>27. дер. Белодедово</w:t>
            </w:r>
          </w:p>
          <w:p w:rsidR="00877AF4" w:rsidRDefault="00877AF4">
            <w:pPr>
              <w:pStyle w:val="ConsPlusNormal"/>
            </w:pPr>
            <w:r>
              <w:t>28. дер. Белянкино</w:t>
            </w:r>
          </w:p>
          <w:p w:rsidR="00877AF4" w:rsidRDefault="00877AF4">
            <w:pPr>
              <w:pStyle w:val="ConsPlusNormal"/>
            </w:pPr>
            <w:r>
              <w:t>29. дер. Бенцы</w:t>
            </w:r>
          </w:p>
          <w:p w:rsidR="00877AF4" w:rsidRDefault="00877AF4">
            <w:pPr>
              <w:pStyle w:val="ConsPlusNormal"/>
            </w:pPr>
            <w:r>
              <w:t>30. дер. Бибирево</w:t>
            </w:r>
          </w:p>
          <w:p w:rsidR="00877AF4" w:rsidRDefault="00877AF4">
            <w:pPr>
              <w:pStyle w:val="ConsPlusNormal"/>
            </w:pPr>
            <w:r>
              <w:t>31. дер. Богатьково</w:t>
            </w:r>
          </w:p>
          <w:p w:rsidR="00877AF4" w:rsidRDefault="00877AF4">
            <w:pPr>
              <w:pStyle w:val="ConsPlusNormal"/>
            </w:pPr>
            <w:r>
              <w:t>32. дер. Бор</w:t>
            </w:r>
          </w:p>
          <w:p w:rsidR="00877AF4" w:rsidRDefault="00877AF4">
            <w:pPr>
              <w:pStyle w:val="ConsPlusNormal"/>
            </w:pPr>
            <w:r>
              <w:t>33. дер. Борок</w:t>
            </w:r>
          </w:p>
          <w:p w:rsidR="00877AF4" w:rsidRDefault="00877AF4">
            <w:pPr>
              <w:pStyle w:val="ConsPlusNormal"/>
            </w:pPr>
            <w:r>
              <w:t>34. дер. Ботино</w:t>
            </w:r>
          </w:p>
          <w:p w:rsidR="00877AF4" w:rsidRDefault="00877AF4">
            <w:pPr>
              <w:pStyle w:val="ConsPlusNormal"/>
            </w:pPr>
            <w:r>
              <w:t>35. дер. Брод</w:t>
            </w:r>
          </w:p>
          <w:p w:rsidR="00877AF4" w:rsidRDefault="00877AF4">
            <w:pPr>
              <w:pStyle w:val="ConsPlusNormal"/>
            </w:pPr>
            <w:r>
              <w:t>36. дер. Быково</w:t>
            </w:r>
          </w:p>
          <w:p w:rsidR="00877AF4" w:rsidRDefault="00877AF4">
            <w:pPr>
              <w:pStyle w:val="ConsPlusNormal"/>
            </w:pPr>
            <w:r>
              <w:t>37. дер. Ванчата</w:t>
            </w:r>
          </w:p>
          <w:p w:rsidR="00877AF4" w:rsidRDefault="00877AF4">
            <w:pPr>
              <w:pStyle w:val="ConsPlusNormal"/>
            </w:pPr>
            <w:r>
              <w:t>38. дер. Василево</w:t>
            </w:r>
          </w:p>
          <w:p w:rsidR="00877AF4" w:rsidRDefault="00877AF4">
            <w:pPr>
              <w:pStyle w:val="ConsPlusNormal"/>
            </w:pPr>
            <w:r>
              <w:t>39. дер. Васьково</w:t>
            </w:r>
          </w:p>
          <w:p w:rsidR="00877AF4" w:rsidRDefault="00877AF4">
            <w:pPr>
              <w:pStyle w:val="ConsPlusNormal"/>
            </w:pPr>
            <w:r>
              <w:t>40. дер. Векошане</w:t>
            </w:r>
          </w:p>
          <w:p w:rsidR="00877AF4" w:rsidRDefault="00877AF4">
            <w:pPr>
              <w:pStyle w:val="ConsPlusNormal"/>
            </w:pPr>
            <w:r>
              <w:t>41. пос. Велеса</w:t>
            </w:r>
          </w:p>
          <w:p w:rsidR="00877AF4" w:rsidRDefault="00877AF4">
            <w:pPr>
              <w:pStyle w:val="ConsPlusNormal"/>
            </w:pPr>
            <w:r>
              <w:t>42. дер. Великая Нива</w:t>
            </w:r>
          </w:p>
          <w:p w:rsidR="00877AF4" w:rsidRDefault="00877AF4">
            <w:pPr>
              <w:pStyle w:val="ConsPlusNormal"/>
            </w:pPr>
            <w:r>
              <w:t>43. дер. Велищи</w:t>
            </w:r>
          </w:p>
          <w:p w:rsidR="00877AF4" w:rsidRDefault="00877AF4">
            <w:pPr>
              <w:pStyle w:val="ConsPlusNormal"/>
            </w:pPr>
            <w:r>
              <w:t>44. дер. Веревкино</w:t>
            </w:r>
          </w:p>
          <w:p w:rsidR="00877AF4" w:rsidRDefault="00877AF4">
            <w:pPr>
              <w:pStyle w:val="ConsPlusNormal"/>
            </w:pPr>
            <w:r>
              <w:t>45. дер. Вережуни</w:t>
            </w:r>
          </w:p>
          <w:p w:rsidR="00877AF4" w:rsidRDefault="00877AF4">
            <w:pPr>
              <w:pStyle w:val="ConsPlusNormal"/>
            </w:pPr>
            <w:r>
              <w:t>46. дер. Винокурово</w:t>
            </w:r>
          </w:p>
          <w:p w:rsidR="00877AF4" w:rsidRDefault="00877AF4">
            <w:pPr>
              <w:pStyle w:val="ConsPlusNormal"/>
            </w:pPr>
            <w:r>
              <w:t>47. дер. Вировское</w:t>
            </w:r>
          </w:p>
          <w:p w:rsidR="00877AF4" w:rsidRDefault="00877AF4">
            <w:pPr>
              <w:pStyle w:val="ConsPlusNormal"/>
            </w:pPr>
            <w:r>
              <w:t>48. дер. Волхово</w:t>
            </w:r>
          </w:p>
          <w:p w:rsidR="00877AF4" w:rsidRDefault="00877AF4">
            <w:pPr>
              <w:pStyle w:val="ConsPlusNormal"/>
            </w:pPr>
            <w:r>
              <w:t>49. дер. Вороново</w:t>
            </w:r>
          </w:p>
          <w:p w:rsidR="00877AF4" w:rsidRDefault="00877AF4">
            <w:pPr>
              <w:pStyle w:val="ConsPlusNormal"/>
            </w:pPr>
            <w:r>
              <w:t>50. дер. Высочерт</w:t>
            </w:r>
          </w:p>
          <w:p w:rsidR="00877AF4" w:rsidRDefault="00877AF4">
            <w:pPr>
              <w:pStyle w:val="ConsPlusNormal"/>
            </w:pPr>
            <w:r>
              <w:t>51. дер. Вязки</w:t>
            </w:r>
          </w:p>
          <w:p w:rsidR="00877AF4" w:rsidRDefault="00877AF4">
            <w:pPr>
              <w:pStyle w:val="ConsPlusNormal"/>
            </w:pPr>
            <w:r>
              <w:t>52. дер. Ганощенки</w:t>
            </w:r>
          </w:p>
          <w:p w:rsidR="00877AF4" w:rsidRDefault="00877AF4">
            <w:pPr>
              <w:pStyle w:val="ConsPlusNormal"/>
            </w:pPr>
            <w:r>
              <w:t>53. дер. Глазово</w:t>
            </w:r>
          </w:p>
          <w:p w:rsidR="00877AF4" w:rsidRDefault="00877AF4">
            <w:pPr>
              <w:pStyle w:val="ConsPlusNormal"/>
            </w:pPr>
            <w:r>
              <w:t>54. дер. Глазомичи</w:t>
            </w:r>
          </w:p>
          <w:p w:rsidR="00877AF4" w:rsidRDefault="00877AF4">
            <w:pPr>
              <w:pStyle w:val="ConsPlusNormal"/>
            </w:pPr>
            <w:r>
              <w:t>55. дер. Глубокое</w:t>
            </w:r>
          </w:p>
          <w:p w:rsidR="00877AF4" w:rsidRDefault="00877AF4">
            <w:pPr>
              <w:pStyle w:val="ConsPlusNormal"/>
            </w:pPr>
            <w:r>
              <w:t>56. дер. Гороваха</w:t>
            </w:r>
          </w:p>
          <w:p w:rsidR="00877AF4" w:rsidRDefault="00877AF4">
            <w:pPr>
              <w:pStyle w:val="ConsPlusNormal"/>
            </w:pPr>
            <w:r>
              <w:t>57. дер. Гороховка</w:t>
            </w:r>
          </w:p>
          <w:p w:rsidR="00877AF4" w:rsidRDefault="00877AF4">
            <w:pPr>
              <w:pStyle w:val="ConsPlusNormal"/>
            </w:pPr>
            <w:r>
              <w:t>58. дер. Граблино</w:t>
            </w:r>
          </w:p>
          <w:p w:rsidR="00877AF4" w:rsidRDefault="00877AF4">
            <w:pPr>
              <w:pStyle w:val="ConsPlusNormal"/>
            </w:pPr>
            <w:r>
              <w:t>59. дер. Гритьково</w:t>
            </w:r>
          </w:p>
          <w:p w:rsidR="00877AF4" w:rsidRDefault="00877AF4">
            <w:pPr>
              <w:pStyle w:val="ConsPlusNormal"/>
            </w:pPr>
            <w:r>
              <w:t>60. пос. Дачный</w:t>
            </w:r>
          </w:p>
          <w:p w:rsidR="00877AF4" w:rsidRDefault="00877AF4">
            <w:pPr>
              <w:pStyle w:val="ConsPlusNormal"/>
            </w:pPr>
            <w:r>
              <w:t>61. дер. Дедово</w:t>
            </w:r>
          </w:p>
          <w:p w:rsidR="00877AF4" w:rsidRDefault="00877AF4">
            <w:pPr>
              <w:pStyle w:val="ConsPlusNormal"/>
            </w:pPr>
            <w:r>
              <w:t>62. хутор Дербишь</w:t>
            </w:r>
          </w:p>
          <w:p w:rsidR="00877AF4" w:rsidRDefault="00877AF4">
            <w:pPr>
              <w:pStyle w:val="ConsPlusNormal"/>
            </w:pPr>
            <w:r>
              <w:t>63. дер. Дорожкино</w:t>
            </w:r>
          </w:p>
          <w:p w:rsidR="00877AF4" w:rsidRDefault="00877AF4">
            <w:pPr>
              <w:pStyle w:val="ConsPlusNormal"/>
            </w:pPr>
            <w:r>
              <w:t>64. дер. Дорохово</w:t>
            </w:r>
          </w:p>
          <w:p w:rsidR="00877AF4" w:rsidRDefault="00877AF4">
            <w:pPr>
              <w:pStyle w:val="ConsPlusNormal"/>
            </w:pPr>
            <w:r>
              <w:t>65. дер. Дорофеево</w:t>
            </w:r>
          </w:p>
          <w:p w:rsidR="00877AF4" w:rsidRDefault="00877AF4">
            <w:pPr>
              <w:pStyle w:val="ConsPlusNormal"/>
            </w:pPr>
            <w:r>
              <w:t>66. дер. Дрогалово</w:t>
            </w:r>
          </w:p>
          <w:p w:rsidR="00877AF4" w:rsidRDefault="00877AF4">
            <w:pPr>
              <w:pStyle w:val="ConsPlusNormal"/>
            </w:pPr>
            <w:r>
              <w:t>67. дер. Дубровка</w:t>
            </w:r>
          </w:p>
          <w:p w:rsidR="00877AF4" w:rsidRDefault="00877AF4">
            <w:pPr>
              <w:pStyle w:val="ConsPlusNormal"/>
            </w:pPr>
            <w:r>
              <w:t>68. дер. Дуброво</w:t>
            </w:r>
          </w:p>
          <w:p w:rsidR="00877AF4" w:rsidRDefault="00877AF4">
            <w:pPr>
              <w:pStyle w:val="ConsPlusNormal"/>
            </w:pPr>
            <w:r>
              <w:t>69. дер. Дудкино</w:t>
            </w:r>
          </w:p>
          <w:p w:rsidR="00877AF4" w:rsidRDefault="00877AF4">
            <w:pPr>
              <w:pStyle w:val="ConsPlusNormal"/>
            </w:pPr>
            <w:r>
              <w:t>70. дер. Елаги</w:t>
            </w:r>
          </w:p>
          <w:p w:rsidR="00877AF4" w:rsidRDefault="00877AF4">
            <w:pPr>
              <w:pStyle w:val="ConsPlusNormal"/>
            </w:pPr>
            <w:r>
              <w:t>71. дер. Ефремово</w:t>
            </w:r>
          </w:p>
          <w:p w:rsidR="00877AF4" w:rsidRDefault="00877AF4">
            <w:pPr>
              <w:pStyle w:val="ConsPlusNormal"/>
            </w:pPr>
            <w:r>
              <w:t>72. дер. Жар</w:t>
            </w:r>
          </w:p>
          <w:p w:rsidR="00877AF4" w:rsidRDefault="00877AF4">
            <w:pPr>
              <w:pStyle w:val="ConsPlusNormal"/>
            </w:pPr>
            <w:r>
              <w:t>73. дер. Жданово</w:t>
            </w:r>
          </w:p>
          <w:p w:rsidR="00877AF4" w:rsidRDefault="00877AF4">
            <w:pPr>
              <w:pStyle w:val="ConsPlusNormal"/>
            </w:pPr>
            <w:r>
              <w:t>74. дер. Железово</w:t>
            </w:r>
          </w:p>
          <w:p w:rsidR="00877AF4" w:rsidRDefault="00877AF4">
            <w:pPr>
              <w:pStyle w:val="ConsPlusNormal"/>
            </w:pPr>
            <w:r>
              <w:t>75. дер. Жерносеки</w:t>
            </w:r>
          </w:p>
          <w:p w:rsidR="00877AF4" w:rsidRDefault="00877AF4">
            <w:pPr>
              <w:pStyle w:val="ConsPlusNormal"/>
            </w:pPr>
            <w:r>
              <w:t>76. дер. Жилино</w:t>
            </w:r>
          </w:p>
          <w:p w:rsidR="00877AF4" w:rsidRDefault="00877AF4">
            <w:pPr>
              <w:pStyle w:val="ConsPlusNormal"/>
            </w:pPr>
            <w:r>
              <w:t>77. дер. Забежня</w:t>
            </w:r>
          </w:p>
          <w:p w:rsidR="00877AF4" w:rsidRDefault="00877AF4">
            <w:pPr>
              <w:pStyle w:val="ConsPlusNormal"/>
            </w:pPr>
            <w:r>
              <w:lastRenderedPageBreak/>
              <w:t>78. дер. Загорье</w:t>
            </w:r>
          </w:p>
          <w:p w:rsidR="00877AF4" w:rsidRDefault="00877AF4">
            <w:pPr>
              <w:pStyle w:val="ConsPlusNormal"/>
            </w:pPr>
            <w:r>
              <w:t>79. дер. Задемьянье</w:t>
            </w:r>
          </w:p>
          <w:p w:rsidR="00877AF4" w:rsidRDefault="00877AF4">
            <w:pPr>
              <w:pStyle w:val="ConsPlusNormal"/>
            </w:pPr>
            <w:r>
              <w:t>80. дер. Заиловье</w:t>
            </w:r>
          </w:p>
          <w:p w:rsidR="00877AF4" w:rsidRDefault="00877AF4">
            <w:pPr>
              <w:pStyle w:val="ConsPlusNormal"/>
            </w:pPr>
            <w:r>
              <w:t>81. дер. Залужье</w:t>
            </w:r>
          </w:p>
          <w:p w:rsidR="00877AF4" w:rsidRDefault="00877AF4">
            <w:pPr>
              <w:pStyle w:val="ConsPlusNormal"/>
            </w:pPr>
            <w:r>
              <w:t>82. дер. Замошье</w:t>
            </w:r>
          </w:p>
          <w:p w:rsidR="00877AF4" w:rsidRDefault="00877AF4">
            <w:pPr>
              <w:pStyle w:val="ConsPlusNormal"/>
            </w:pPr>
            <w:r>
              <w:t>83. ж.-д. разъезд Замошье</w:t>
            </w:r>
          </w:p>
          <w:p w:rsidR="00877AF4" w:rsidRDefault="00877AF4">
            <w:pPr>
              <w:pStyle w:val="ConsPlusNormal"/>
            </w:pPr>
            <w:r>
              <w:t>84. г. Западная Двина</w:t>
            </w:r>
          </w:p>
          <w:p w:rsidR="00877AF4" w:rsidRDefault="00877AF4">
            <w:pPr>
              <w:pStyle w:val="ConsPlusNormal"/>
            </w:pPr>
            <w:r>
              <w:t>85. дер. Заполье</w:t>
            </w:r>
          </w:p>
          <w:p w:rsidR="00877AF4" w:rsidRDefault="00877AF4">
            <w:pPr>
              <w:pStyle w:val="ConsPlusNormal"/>
            </w:pPr>
            <w:r>
              <w:t>86. дер. Заречье</w:t>
            </w:r>
          </w:p>
          <w:p w:rsidR="00877AF4" w:rsidRDefault="00877AF4">
            <w:pPr>
              <w:pStyle w:val="ConsPlusNormal"/>
            </w:pPr>
            <w:r>
              <w:t>87. дер. Злобино</w:t>
            </w:r>
          </w:p>
          <w:p w:rsidR="00877AF4" w:rsidRDefault="00877AF4">
            <w:pPr>
              <w:pStyle w:val="ConsPlusNormal"/>
            </w:pPr>
            <w:r>
              <w:t>88. дер. Золотухи</w:t>
            </w:r>
          </w:p>
          <w:p w:rsidR="00877AF4" w:rsidRDefault="00877AF4">
            <w:pPr>
              <w:pStyle w:val="ConsPlusNormal"/>
            </w:pPr>
            <w:r>
              <w:t>89. дер. Зубово</w:t>
            </w:r>
          </w:p>
          <w:p w:rsidR="00877AF4" w:rsidRDefault="00877AF4">
            <w:pPr>
              <w:pStyle w:val="ConsPlusNormal"/>
            </w:pPr>
            <w:r>
              <w:t>90. дер. Зуево</w:t>
            </w:r>
          </w:p>
          <w:p w:rsidR="00877AF4" w:rsidRDefault="00877AF4">
            <w:pPr>
              <w:pStyle w:val="ConsPlusNormal"/>
            </w:pPr>
            <w:r>
              <w:t>91. дер. Иван-Труд</w:t>
            </w:r>
          </w:p>
          <w:p w:rsidR="00877AF4" w:rsidRDefault="00877AF4">
            <w:pPr>
              <w:pStyle w:val="ConsPlusNormal"/>
            </w:pPr>
            <w:r>
              <w:t>92. пос. Ильино</w:t>
            </w:r>
          </w:p>
          <w:p w:rsidR="00877AF4" w:rsidRDefault="00877AF4">
            <w:pPr>
              <w:pStyle w:val="ConsPlusNormal"/>
            </w:pPr>
            <w:r>
              <w:t>93. дер. Ильинское</w:t>
            </w:r>
          </w:p>
          <w:p w:rsidR="00877AF4" w:rsidRDefault="00877AF4">
            <w:pPr>
              <w:pStyle w:val="ConsPlusNormal"/>
            </w:pPr>
            <w:r>
              <w:t>94. дер. Исаково</w:t>
            </w:r>
          </w:p>
          <w:p w:rsidR="00877AF4" w:rsidRDefault="00877AF4">
            <w:pPr>
              <w:pStyle w:val="ConsPlusNormal"/>
            </w:pPr>
            <w:r>
              <w:t>95. дер. Карловка</w:t>
            </w:r>
          </w:p>
          <w:p w:rsidR="00877AF4" w:rsidRDefault="00877AF4">
            <w:pPr>
              <w:pStyle w:val="ConsPlusNormal"/>
            </w:pPr>
            <w:r>
              <w:t>96. дер. Каськово</w:t>
            </w:r>
          </w:p>
          <w:p w:rsidR="00877AF4" w:rsidRDefault="00877AF4">
            <w:pPr>
              <w:pStyle w:val="ConsPlusNormal"/>
            </w:pPr>
            <w:r>
              <w:t>97. дер. Катково</w:t>
            </w:r>
          </w:p>
          <w:p w:rsidR="00877AF4" w:rsidRDefault="00877AF4">
            <w:pPr>
              <w:pStyle w:val="ConsPlusNormal"/>
            </w:pPr>
            <w:r>
              <w:t>98. дер. Качевицы</w:t>
            </w:r>
          </w:p>
          <w:p w:rsidR="00877AF4" w:rsidRDefault="00877AF4">
            <w:pPr>
              <w:pStyle w:val="ConsPlusNormal"/>
            </w:pPr>
            <w:r>
              <w:t>99. дер. Кащеляново</w:t>
            </w:r>
          </w:p>
          <w:p w:rsidR="00877AF4" w:rsidRDefault="00877AF4">
            <w:pPr>
              <w:pStyle w:val="ConsPlusNormal"/>
            </w:pPr>
            <w:r>
              <w:t>100. дер. Кирпичник</w:t>
            </w:r>
          </w:p>
          <w:p w:rsidR="00877AF4" w:rsidRDefault="00877AF4">
            <w:pPr>
              <w:pStyle w:val="ConsPlusNormal"/>
            </w:pPr>
            <w:r>
              <w:t>101. дер. Княжое</w:t>
            </w:r>
          </w:p>
          <w:p w:rsidR="00877AF4" w:rsidRDefault="00877AF4">
            <w:pPr>
              <w:pStyle w:val="ConsPlusNormal"/>
            </w:pPr>
            <w:r>
              <w:t>102. дер. Ковали</w:t>
            </w:r>
          </w:p>
          <w:p w:rsidR="00877AF4" w:rsidRDefault="00877AF4">
            <w:pPr>
              <w:pStyle w:val="ConsPlusNormal"/>
            </w:pPr>
            <w:r>
              <w:t>103. дер. Ковали</w:t>
            </w:r>
          </w:p>
          <w:p w:rsidR="00877AF4" w:rsidRDefault="00877AF4">
            <w:pPr>
              <w:pStyle w:val="ConsPlusNormal"/>
            </w:pPr>
            <w:r>
              <w:t>104. дер. Козино</w:t>
            </w:r>
          </w:p>
          <w:p w:rsidR="00877AF4" w:rsidRDefault="00877AF4">
            <w:pPr>
              <w:pStyle w:val="ConsPlusNormal"/>
            </w:pPr>
            <w:r>
              <w:t>105. дер. Коковкино</w:t>
            </w:r>
          </w:p>
          <w:p w:rsidR="00877AF4" w:rsidRDefault="00877AF4">
            <w:pPr>
              <w:pStyle w:val="ConsPlusNormal"/>
            </w:pPr>
            <w:r>
              <w:t>106. дер. Кокорево</w:t>
            </w:r>
          </w:p>
          <w:p w:rsidR="00877AF4" w:rsidRDefault="00877AF4">
            <w:pPr>
              <w:pStyle w:val="ConsPlusNormal"/>
            </w:pPr>
            <w:r>
              <w:t>107. дер. Колокутчино</w:t>
            </w:r>
          </w:p>
          <w:p w:rsidR="00877AF4" w:rsidRDefault="00877AF4">
            <w:pPr>
              <w:pStyle w:val="ConsPlusNormal"/>
            </w:pPr>
            <w:r>
              <w:t>108. дер. Колотово</w:t>
            </w:r>
          </w:p>
          <w:p w:rsidR="00877AF4" w:rsidRDefault="00877AF4">
            <w:pPr>
              <w:pStyle w:val="ConsPlusNormal"/>
            </w:pPr>
            <w:r>
              <w:t>109. дер. Комлово</w:t>
            </w:r>
          </w:p>
          <w:p w:rsidR="00877AF4" w:rsidRDefault="00877AF4">
            <w:pPr>
              <w:pStyle w:val="ConsPlusNormal"/>
            </w:pPr>
            <w:r>
              <w:t>110. дер. Корняшово</w:t>
            </w:r>
          </w:p>
          <w:p w:rsidR="00877AF4" w:rsidRDefault="00877AF4">
            <w:pPr>
              <w:pStyle w:val="ConsPlusNormal"/>
            </w:pPr>
            <w:r>
              <w:t>111. дер. Коробки</w:t>
            </w:r>
          </w:p>
          <w:p w:rsidR="00877AF4" w:rsidRDefault="00877AF4">
            <w:pPr>
              <w:pStyle w:val="ConsPlusNormal"/>
            </w:pPr>
            <w:r>
              <w:t>112. дер. Коротыша</w:t>
            </w:r>
          </w:p>
          <w:p w:rsidR="00877AF4" w:rsidRDefault="00877AF4">
            <w:pPr>
              <w:pStyle w:val="ConsPlusNormal"/>
            </w:pPr>
            <w:r>
              <w:t>113. дер. Корякино</w:t>
            </w:r>
          </w:p>
          <w:p w:rsidR="00877AF4" w:rsidRDefault="00877AF4">
            <w:pPr>
              <w:pStyle w:val="ConsPlusNormal"/>
            </w:pPr>
            <w:r>
              <w:t>114. дер. Котово</w:t>
            </w:r>
          </w:p>
          <w:p w:rsidR="00877AF4" w:rsidRDefault="00877AF4">
            <w:pPr>
              <w:pStyle w:val="ConsPlusNormal"/>
            </w:pPr>
            <w:r>
              <w:t>115. дер. Краснополье</w:t>
            </w:r>
          </w:p>
          <w:p w:rsidR="00877AF4" w:rsidRDefault="00877AF4">
            <w:pPr>
              <w:pStyle w:val="ConsPlusNormal"/>
            </w:pPr>
            <w:r>
              <w:t>116. дер. Красноселье</w:t>
            </w:r>
          </w:p>
          <w:p w:rsidR="00877AF4" w:rsidRDefault="00877AF4">
            <w:pPr>
              <w:pStyle w:val="ConsPlusNormal"/>
            </w:pPr>
            <w:r>
              <w:t>117. дер. Кремница</w:t>
            </w:r>
          </w:p>
          <w:p w:rsidR="00877AF4" w:rsidRDefault="00877AF4">
            <w:pPr>
              <w:pStyle w:val="ConsPlusNormal"/>
            </w:pPr>
            <w:r>
              <w:t>118. дер. Крутик</w:t>
            </w:r>
          </w:p>
          <w:p w:rsidR="00877AF4" w:rsidRDefault="00877AF4">
            <w:pPr>
              <w:pStyle w:val="ConsPlusNormal"/>
            </w:pPr>
            <w:r>
              <w:t>119. дер. Кузнецы</w:t>
            </w:r>
          </w:p>
          <w:p w:rsidR="00877AF4" w:rsidRDefault="00877AF4">
            <w:pPr>
              <w:pStyle w:val="ConsPlusNormal"/>
            </w:pPr>
            <w:r>
              <w:t>120. дер. Кукуево</w:t>
            </w:r>
          </w:p>
          <w:p w:rsidR="00877AF4" w:rsidRDefault="00877AF4">
            <w:pPr>
              <w:pStyle w:val="ConsPlusNormal"/>
            </w:pPr>
            <w:r>
              <w:t>121. дер. Курилинки</w:t>
            </w:r>
          </w:p>
          <w:p w:rsidR="00877AF4" w:rsidRDefault="00877AF4">
            <w:pPr>
              <w:pStyle w:val="ConsPlusNormal"/>
            </w:pPr>
            <w:r>
              <w:t>122. дер. Кучино</w:t>
            </w:r>
          </w:p>
          <w:p w:rsidR="00877AF4" w:rsidRDefault="00877AF4">
            <w:pPr>
              <w:pStyle w:val="ConsPlusNormal"/>
            </w:pPr>
            <w:r>
              <w:t>123. дер. Лаврово</w:t>
            </w:r>
          </w:p>
          <w:p w:rsidR="00877AF4" w:rsidRDefault="00877AF4">
            <w:pPr>
              <w:pStyle w:val="ConsPlusNormal"/>
            </w:pPr>
            <w:r>
              <w:t>124. дер. Лазарево</w:t>
            </w:r>
          </w:p>
          <w:p w:rsidR="00877AF4" w:rsidRDefault="00877AF4">
            <w:pPr>
              <w:pStyle w:val="ConsPlusNormal"/>
            </w:pPr>
            <w:r>
              <w:t>125. дер. Лейкино</w:t>
            </w:r>
          </w:p>
          <w:p w:rsidR="00877AF4" w:rsidRDefault="00877AF4">
            <w:pPr>
              <w:pStyle w:val="ConsPlusNormal"/>
            </w:pPr>
            <w:r>
              <w:t>126. дер. Лесохино</w:t>
            </w:r>
          </w:p>
          <w:p w:rsidR="00877AF4" w:rsidRDefault="00877AF4">
            <w:pPr>
              <w:pStyle w:val="ConsPlusNormal"/>
            </w:pPr>
            <w:r>
              <w:t>127. дер. Лисуново</w:t>
            </w:r>
          </w:p>
          <w:p w:rsidR="00877AF4" w:rsidRDefault="00877AF4">
            <w:pPr>
              <w:pStyle w:val="ConsPlusNormal"/>
            </w:pPr>
            <w:r>
              <w:t>128. дер. Литвиново</w:t>
            </w:r>
          </w:p>
          <w:p w:rsidR="00877AF4" w:rsidRDefault="00877AF4">
            <w:pPr>
              <w:pStyle w:val="ConsPlusNormal"/>
            </w:pPr>
            <w:r>
              <w:t>129. дер. Ломти</w:t>
            </w:r>
          </w:p>
          <w:p w:rsidR="00877AF4" w:rsidRDefault="00877AF4">
            <w:pPr>
              <w:pStyle w:val="ConsPlusNormal"/>
            </w:pPr>
            <w:r>
              <w:t>130. дер. Лощины</w:t>
            </w:r>
          </w:p>
          <w:p w:rsidR="00877AF4" w:rsidRDefault="00877AF4">
            <w:pPr>
              <w:pStyle w:val="ConsPlusNormal"/>
            </w:pPr>
            <w:r>
              <w:lastRenderedPageBreak/>
              <w:t>131. дер. Лучки</w:t>
            </w:r>
          </w:p>
          <w:p w:rsidR="00877AF4" w:rsidRDefault="00877AF4">
            <w:pPr>
              <w:pStyle w:val="ConsPlusNormal"/>
            </w:pPr>
            <w:r>
              <w:t>132. дер. Макеево</w:t>
            </w:r>
          </w:p>
          <w:p w:rsidR="00877AF4" w:rsidRDefault="00877AF4">
            <w:pPr>
              <w:pStyle w:val="ConsPlusNormal"/>
            </w:pPr>
            <w:r>
              <w:t>133. дер. Мартьянково</w:t>
            </w:r>
          </w:p>
          <w:p w:rsidR="00877AF4" w:rsidRDefault="00877AF4">
            <w:pPr>
              <w:pStyle w:val="ConsPlusNormal"/>
            </w:pPr>
            <w:r>
              <w:t>134. дер. Марфелево</w:t>
            </w:r>
          </w:p>
          <w:p w:rsidR="00877AF4" w:rsidRDefault="00877AF4">
            <w:pPr>
              <w:pStyle w:val="ConsPlusNormal"/>
            </w:pPr>
            <w:r>
              <w:t>135. дер. Михалево</w:t>
            </w:r>
          </w:p>
          <w:p w:rsidR="00877AF4" w:rsidRDefault="00877AF4">
            <w:pPr>
              <w:pStyle w:val="ConsPlusNormal"/>
            </w:pPr>
            <w:r>
              <w:t>136. дер. Михеево</w:t>
            </w:r>
          </w:p>
          <w:p w:rsidR="00877AF4" w:rsidRDefault="00877AF4">
            <w:pPr>
              <w:pStyle w:val="ConsPlusNormal"/>
            </w:pPr>
            <w:r>
              <w:t>137. дер. Можайцы</w:t>
            </w:r>
          </w:p>
          <w:p w:rsidR="00877AF4" w:rsidRDefault="00877AF4">
            <w:pPr>
              <w:pStyle w:val="ConsPlusNormal"/>
            </w:pPr>
            <w:r>
              <w:t>138. дер. Моисеевка</w:t>
            </w:r>
          </w:p>
          <w:p w:rsidR="00877AF4" w:rsidRDefault="00877AF4">
            <w:pPr>
              <w:pStyle w:val="ConsPlusNormal"/>
            </w:pPr>
            <w:r>
              <w:t>139. дер. Морожа</w:t>
            </w:r>
          </w:p>
          <w:p w:rsidR="00877AF4" w:rsidRDefault="00877AF4">
            <w:pPr>
              <w:pStyle w:val="ConsPlusNormal"/>
            </w:pPr>
            <w:r>
              <w:t>140. дер. Морозово</w:t>
            </w:r>
          </w:p>
          <w:p w:rsidR="00877AF4" w:rsidRDefault="00877AF4">
            <w:pPr>
              <w:pStyle w:val="ConsPlusNormal"/>
            </w:pPr>
            <w:r>
              <w:t>141. дер. Мосягино</w:t>
            </w:r>
          </w:p>
          <w:p w:rsidR="00877AF4" w:rsidRDefault="00877AF4">
            <w:pPr>
              <w:pStyle w:val="ConsPlusNormal"/>
            </w:pPr>
            <w:r>
              <w:t>142. дер. Мочалино</w:t>
            </w:r>
          </w:p>
          <w:p w:rsidR="00877AF4" w:rsidRDefault="00877AF4">
            <w:pPr>
              <w:pStyle w:val="ConsPlusNormal"/>
            </w:pPr>
            <w:r>
              <w:t>143. дер. Мухино</w:t>
            </w:r>
          </w:p>
          <w:p w:rsidR="00877AF4" w:rsidRDefault="00877AF4">
            <w:pPr>
              <w:pStyle w:val="ConsPlusNormal"/>
            </w:pPr>
            <w:r>
              <w:t>144. дер. Наволока</w:t>
            </w:r>
          </w:p>
          <w:p w:rsidR="00877AF4" w:rsidRDefault="00877AF4">
            <w:pPr>
              <w:pStyle w:val="ConsPlusNormal"/>
            </w:pPr>
            <w:r>
              <w:t>145. дер. Наумово</w:t>
            </w:r>
          </w:p>
          <w:p w:rsidR="00877AF4" w:rsidRDefault="00877AF4">
            <w:pPr>
              <w:pStyle w:val="ConsPlusNormal"/>
            </w:pPr>
            <w:r>
              <w:t>146. дер. Никополь</w:t>
            </w:r>
          </w:p>
          <w:p w:rsidR="00877AF4" w:rsidRDefault="00877AF4">
            <w:pPr>
              <w:pStyle w:val="ConsPlusNormal"/>
            </w:pPr>
            <w:r>
              <w:t>147. дер. Новая</w:t>
            </w:r>
          </w:p>
          <w:p w:rsidR="00877AF4" w:rsidRDefault="00877AF4">
            <w:pPr>
              <w:pStyle w:val="ConsPlusNormal"/>
            </w:pPr>
            <w:r>
              <w:t>148. дер. Новки</w:t>
            </w:r>
          </w:p>
          <w:p w:rsidR="00877AF4" w:rsidRDefault="00877AF4">
            <w:pPr>
              <w:pStyle w:val="ConsPlusNormal"/>
            </w:pPr>
            <w:r>
              <w:t>149. дер. Ново-Ивановское</w:t>
            </w:r>
          </w:p>
          <w:p w:rsidR="00877AF4" w:rsidRDefault="00877AF4">
            <w:pPr>
              <w:pStyle w:val="ConsPlusNormal"/>
            </w:pPr>
            <w:r>
              <w:t>150. дер. Новоникольское</w:t>
            </w:r>
          </w:p>
          <w:p w:rsidR="00877AF4" w:rsidRDefault="00877AF4">
            <w:pPr>
              <w:pStyle w:val="ConsPlusNormal"/>
            </w:pPr>
            <w:r>
              <w:t>151. дер. Новоселки</w:t>
            </w:r>
          </w:p>
          <w:p w:rsidR="00877AF4" w:rsidRDefault="00877AF4">
            <w:pPr>
              <w:pStyle w:val="ConsPlusNormal"/>
            </w:pPr>
            <w:r>
              <w:t>152. дер. Новостройка</w:t>
            </w:r>
          </w:p>
          <w:p w:rsidR="00877AF4" w:rsidRDefault="00877AF4">
            <w:pPr>
              <w:pStyle w:val="ConsPlusNormal"/>
            </w:pPr>
            <w:r>
              <w:t>153. дер. Новый Бор</w:t>
            </w:r>
          </w:p>
          <w:p w:rsidR="00877AF4" w:rsidRDefault="00877AF4">
            <w:pPr>
              <w:pStyle w:val="ConsPlusNormal"/>
            </w:pPr>
            <w:r>
              <w:t>154. пос. Озерки</w:t>
            </w:r>
          </w:p>
          <w:p w:rsidR="00877AF4" w:rsidRDefault="00877AF4">
            <w:pPr>
              <w:pStyle w:val="ConsPlusNormal"/>
            </w:pPr>
            <w:r>
              <w:t>155. дер. Ореховатка</w:t>
            </w:r>
          </w:p>
          <w:p w:rsidR="00877AF4" w:rsidRDefault="00877AF4">
            <w:pPr>
              <w:pStyle w:val="ConsPlusNormal"/>
            </w:pPr>
            <w:r>
              <w:t>156. дер. Орехово</w:t>
            </w:r>
          </w:p>
          <w:p w:rsidR="00877AF4" w:rsidRDefault="00877AF4">
            <w:pPr>
              <w:pStyle w:val="ConsPlusNormal"/>
            </w:pPr>
            <w:r>
              <w:t>157. дер. Осиновка</w:t>
            </w:r>
          </w:p>
          <w:p w:rsidR="00877AF4" w:rsidRDefault="00877AF4">
            <w:pPr>
              <w:pStyle w:val="ConsPlusNormal"/>
            </w:pPr>
            <w:r>
              <w:t>158. дер. Осташково</w:t>
            </w:r>
          </w:p>
          <w:p w:rsidR="00877AF4" w:rsidRDefault="00877AF4">
            <w:pPr>
              <w:pStyle w:val="ConsPlusNormal"/>
            </w:pPr>
            <w:r>
              <w:t>159. дер. Острожки</w:t>
            </w:r>
          </w:p>
          <w:p w:rsidR="00877AF4" w:rsidRDefault="00877AF4">
            <w:pPr>
              <w:pStyle w:val="ConsPlusNormal"/>
            </w:pPr>
            <w:r>
              <w:t>160. дер. Охотхозяйство</w:t>
            </w:r>
          </w:p>
          <w:p w:rsidR="00877AF4" w:rsidRDefault="00877AF4">
            <w:pPr>
              <w:pStyle w:val="ConsPlusNormal"/>
            </w:pPr>
            <w:r>
              <w:t>161. дер. Павлова Лука</w:t>
            </w:r>
          </w:p>
          <w:p w:rsidR="00877AF4" w:rsidRDefault="00877AF4">
            <w:pPr>
              <w:pStyle w:val="ConsPlusNormal"/>
            </w:pPr>
            <w:r>
              <w:t>162. дер. Паново</w:t>
            </w:r>
          </w:p>
          <w:p w:rsidR="00877AF4" w:rsidRDefault="00877AF4">
            <w:pPr>
              <w:pStyle w:val="ConsPlusNormal"/>
            </w:pPr>
            <w:r>
              <w:t>163. дер. Панщина</w:t>
            </w:r>
          </w:p>
          <w:p w:rsidR="00877AF4" w:rsidRDefault="00877AF4">
            <w:pPr>
              <w:pStyle w:val="ConsPlusNormal"/>
            </w:pPr>
            <w:r>
              <w:t>164. дер. Пахново</w:t>
            </w:r>
          </w:p>
          <w:p w:rsidR="00877AF4" w:rsidRDefault="00877AF4">
            <w:pPr>
              <w:pStyle w:val="ConsPlusNormal"/>
            </w:pPr>
            <w:r>
              <w:t>165. дер. Пашково</w:t>
            </w:r>
          </w:p>
          <w:p w:rsidR="00877AF4" w:rsidRDefault="00877AF4">
            <w:pPr>
              <w:pStyle w:val="ConsPlusNormal"/>
            </w:pPr>
            <w:r>
              <w:t>166. пос. Первомайский</w:t>
            </w:r>
          </w:p>
          <w:p w:rsidR="00877AF4" w:rsidRDefault="00877AF4">
            <w:pPr>
              <w:pStyle w:val="ConsPlusNormal"/>
            </w:pPr>
            <w:r>
              <w:t>167. дер. Песно</w:t>
            </w:r>
          </w:p>
          <w:p w:rsidR="00877AF4" w:rsidRDefault="00877AF4">
            <w:pPr>
              <w:pStyle w:val="ConsPlusNormal"/>
            </w:pPr>
            <w:r>
              <w:t>168. дер. Пестово</w:t>
            </w:r>
          </w:p>
          <w:p w:rsidR="00877AF4" w:rsidRDefault="00877AF4">
            <w:pPr>
              <w:pStyle w:val="ConsPlusNormal"/>
            </w:pPr>
            <w:r>
              <w:t>169. дер. Петрово-1</w:t>
            </w:r>
          </w:p>
          <w:p w:rsidR="00877AF4" w:rsidRDefault="00877AF4">
            <w:pPr>
              <w:pStyle w:val="ConsPlusNormal"/>
            </w:pPr>
            <w:r>
              <w:t>170. дер. Петрово-2</w:t>
            </w:r>
          </w:p>
          <w:p w:rsidR="00877AF4" w:rsidRDefault="00877AF4">
            <w:pPr>
              <w:pStyle w:val="ConsPlusNormal"/>
            </w:pPr>
            <w:r>
              <w:t>171. дер. Площа</w:t>
            </w:r>
          </w:p>
          <w:p w:rsidR="00877AF4" w:rsidRDefault="00877AF4">
            <w:pPr>
              <w:pStyle w:val="ConsPlusNormal"/>
            </w:pPr>
            <w:r>
              <w:t>172. дер. Погари</w:t>
            </w:r>
          </w:p>
          <w:p w:rsidR="00877AF4" w:rsidRDefault="00877AF4">
            <w:pPr>
              <w:pStyle w:val="ConsPlusNormal"/>
            </w:pPr>
            <w:r>
              <w:t>173. дер. Подвязье</w:t>
            </w:r>
          </w:p>
          <w:p w:rsidR="00877AF4" w:rsidRDefault="00877AF4">
            <w:pPr>
              <w:pStyle w:val="ConsPlusNormal"/>
            </w:pPr>
            <w:r>
              <w:t>174. дер. Полутино</w:t>
            </w:r>
          </w:p>
          <w:p w:rsidR="00877AF4" w:rsidRDefault="00877AF4">
            <w:pPr>
              <w:pStyle w:val="ConsPlusNormal"/>
            </w:pPr>
            <w:r>
              <w:t>175. дер. Полутино</w:t>
            </w:r>
          </w:p>
          <w:p w:rsidR="00877AF4" w:rsidRDefault="00877AF4">
            <w:pPr>
              <w:pStyle w:val="ConsPlusNormal"/>
            </w:pPr>
            <w:r>
              <w:t>176. дер. Поляки</w:t>
            </w:r>
          </w:p>
          <w:p w:rsidR="00877AF4" w:rsidRDefault="00877AF4">
            <w:pPr>
              <w:pStyle w:val="ConsPlusNormal"/>
            </w:pPr>
            <w:r>
              <w:t>177. дер. Починок</w:t>
            </w:r>
          </w:p>
          <w:p w:rsidR="00877AF4" w:rsidRDefault="00877AF4">
            <w:pPr>
              <w:pStyle w:val="ConsPlusNormal"/>
            </w:pPr>
            <w:r>
              <w:t>178. дер. Проплеткино</w:t>
            </w:r>
          </w:p>
          <w:p w:rsidR="00877AF4" w:rsidRDefault="00877AF4">
            <w:pPr>
              <w:pStyle w:val="ConsPlusNormal"/>
            </w:pPr>
            <w:r>
              <w:t>179. дер. Пунево</w:t>
            </w:r>
          </w:p>
          <w:p w:rsidR="00877AF4" w:rsidRDefault="00877AF4">
            <w:pPr>
              <w:pStyle w:val="ConsPlusNormal"/>
            </w:pPr>
            <w:r>
              <w:t>180. дер. Пятиверстица</w:t>
            </w:r>
          </w:p>
          <w:p w:rsidR="00877AF4" w:rsidRDefault="00877AF4">
            <w:pPr>
              <w:pStyle w:val="ConsPlusNormal"/>
            </w:pPr>
            <w:r>
              <w:t>181. дер. Пятиусово</w:t>
            </w:r>
          </w:p>
          <w:p w:rsidR="00877AF4" w:rsidRDefault="00877AF4">
            <w:pPr>
              <w:pStyle w:val="ConsPlusNormal"/>
            </w:pPr>
            <w:r>
              <w:t>182. дер. Рассказы</w:t>
            </w:r>
          </w:p>
          <w:p w:rsidR="00877AF4" w:rsidRDefault="00877AF4">
            <w:pPr>
              <w:pStyle w:val="ConsPlusNormal"/>
            </w:pPr>
            <w:r>
              <w:t>183. дер. Рогово</w:t>
            </w:r>
          </w:p>
          <w:p w:rsidR="00877AF4" w:rsidRDefault="00877AF4">
            <w:pPr>
              <w:pStyle w:val="ConsPlusNormal"/>
            </w:pPr>
            <w:r>
              <w:lastRenderedPageBreak/>
              <w:t>184. дер. Романово</w:t>
            </w:r>
          </w:p>
          <w:p w:rsidR="00877AF4" w:rsidRDefault="00877AF4">
            <w:pPr>
              <w:pStyle w:val="ConsPlusNormal"/>
            </w:pPr>
            <w:r>
              <w:t>185. дер. Романово 1-е</w:t>
            </w:r>
          </w:p>
          <w:p w:rsidR="00877AF4" w:rsidRDefault="00877AF4">
            <w:pPr>
              <w:pStyle w:val="ConsPlusNormal"/>
            </w:pPr>
            <w:r>
              <w:t>186. дер. Романово 2-е</w:t>
            </w:r>
          </w:p>
          <w:p w:rsidR="00877AF4" w:rsidRDefault="00877AF4">
            <w:pPr>
              <w:pStyle w:val="ConsPlusNormal"/>
            </w:pPr>
            <w:r>
              <w:t>187. дер. Рудня</w:t>
            </w:r>
          </w:p>
          <w:p w:rsidR="00877AF4" w:rsidRDefault="00877AF4">
            <w:pPr>
              <w:pStyle w:val="ConsPlusNormal"/>
            </w:pPr>
            <w:r>
              <w:t>188. дер. Русаново</w:t>
            </w:r>
          </w:p>
          <w:p w:rsidR="00877AF4" w:rsidRDefault="00877AF4">
            <w:pPr>
              <w:pStyle w:val="ConsPlusNormal"/>
            </w:pPr>
            <w:r>
              <w:t>189. дер. Русаново</w:t>
            </w:r>
          </w:p>
          <w:p w:rsidR="00877AF4" w:rsidRDefault="00877AF4">
            <w:pPr>
              <w:pStyle w:val="ConsPlusNormal"/>
            </w:pPr>
            <w:r>
              <w:t>190. пос. Русаново</w:t>
            </w:r>
          </w:p>
          <w:p w:rsidR="00877AF4" w:rsidRDefault="00877AF4">
            <w:pPr>
              <w:pStyle w:val="ConsPlusNormal"/>
            </w:pPr>
            <w:r>
              <w:t>191. дер. Рылово</w:t>
            </w:r>
          </w:p>
          <w:p w:rsidR="00877AF4" w:rsidRDefault="00877AF4">
            <w:pPr>
              <w:pStyle w:val="ConsPlusNormal"/>
            </w:pPr>
            <w:r>
              <w:t>192. пос. Рясно</w:t>
            </w:r>
          </w:p>
          <w:p w:rsidR="00877AF4" w:rsidRDefault="00877AF4">
            <w:pPr>
              <w:pStyle w:val="ConsPlusNormal"/>
            </w:pPr>
            <w:r>
              <w:t>193. дер. Савино</w:t>
            </w:r>
          </w:p>
          <w:p w:rsidR="00877AF4" w:rsidRDefault="00877AF4">
            <w:pPr>
              <w:pStyle w:val="ConsPlusNormal"/>
            </w:pPr>
            <w:r>
              <w:t>194. дер. Савино</w:t>
            </w:r>
          </w:p>
          <w:p w:rsidR="00877AF4" w:rsidRDefault="00877AF4">
            <w:pPr>
              <w:pStyle w:val="ConsPlusNormal"/>
            </w:pPr>
            <w:r>
              <w:t>195. дер. Савостино</w:t>
            </w:r>
          </w:p>
          <w:p w:rsidR="00877AF4" w:rsidRDefault="00877AF4">
            <w:pPr>
              <w:pStyle w:val="ConsPlusNormal"/>
            </w:pPr>
            <w:r>
              <w:t>196. дер. Сазонинки</w:t>
            </w:r>
          </w:p>
          <w:p w:rsidR="00877AF4" w:rsidRDefault="00877AF4">
            <w:pPr>
              <w:pStyle w:val="ConsPlusNormal"/>
            </w:pPr>
            <w:r>
              <w:t>197. дер. Сазоново</w:t>
            </w:r>
          </w:p>
          <w:p w:rsidR="00877AF4" w:rsidRDefault="00877AF4">
            <w:pPr>
              <w:pStyle w:val="ConsPlusNormal"/>
            </w:pPr>
            <w:r>
              <w:t>198. дер. Сазоново</w:t>
            </w:r>
          </w:p>
          <w:p w:rsidR="00877AF4" w:rsidRDefault="00877AF4">
            <w:pPr>
              <w:pStyle w:val="ConsPlusNormal"/>
            </w:pPr>
            <w:r>
              <w:t>199. дер. Севостьяново</w:t>
            </w:r>
          </w:p>
          <w:p w:rsidR="00877AF4" w:rsidRDefault="00877AF4">
            <w:pPr>
              <w:pStyle w:val="ConsPlusNormal"/>
            </w:pPr>
            <w:r>
              <w:t>200. дер. Селечня</w:t>
            </w:r>
          </w:p>
          <w:p w:rsidR="00877AF4" w:rsidRDefault="00877AF4">
            <w:pPr>
              <w:pStyle w:val="ConsPlusNormal"/>
            </w:pPr>
            <w:r>
              <w:t>201. дер. Селиба</w:t>
            </w:r>
          </w:p>
          <w:p w:rsidR="00877AF4" w:rsidRDefault="00877AF4">
            <w:pPr>
              <w:pStyle w:val="ConsPlusNormal"/>
            </w:pPr>
            <w:r>
              <w:t>202. дер. Селище</w:t>
            </w:r>
          </w:p>
          <w:p w:rsidR="00877AF4" w:rsidRDefault="00877AF4">
            <w:pPr>
              <w:pStyle w:val="ConsPlusNormal"/>
            </w:pPr>
            <w:r>
              <w:t>203. дер. Селяне</w:t>
            </w:r>
          </w:p>
          <w:p w:rsidR="00877AF4" w:rsidRDefault="00877AF4">
            <w:pPr>
              <w:pStyle w:val="ConsPlusNormal"/>
            </w:pPr>
            <w:r>
              <w:t>204. дер. Семеновское</w:t>
            </w:r>
          </w:p>
          <w:p w:rsidR="00877AF4" w:rsidRDefault="00877AF4">
            <w:pPr>
              <w:pStyle w:val="ConsPlusNormal"/>
            </w:pPr>
            <w:r>
              <w:t>205. дер. Сеньково</w:t>
            </w:r>
          </w:p>
          <w:p w:rsidR="00877AF4" w:rsidRDefault="00877AF4">
            <w:pPr>
              <w:pStyle w:val="ConsPlusNormal"/>
            </w:pPr>
            <w:r>
              <w:t>206. дер. Сергеевское</w:t>
            </w:r>
          </w:p>
          <w:p w:rsidR="00877AF4" w:rsidRDefault="00877AF4">
            <w:pPr>
              <w:pStyle w:val="ConsPlusNormal"/>
            </w:pPr>
            <w:r>
              <w:t>207. дер. Симоново</w:t>
            </w:r>
          </w:p>
          <w:p w:rsidR="00877AF4" w:rsidRDefault="00877AF4">
            <w:pPr>
              <w:pStyle w:val="ConsPlusNormal"/>
            </w:pPr>
            <w:r>
              <w:t>208. дер. Синец</w:t>
            </w:r>
          </w:p>
          <w:p w:rsidR="00877AF4" w:rsidRDefault="00877AF4">
            <w:pPr>
              <w:pStyle w:val="ConsPlusNormal"/>
            </w:pPr>
            <w:r>
              <w:t>209. дер. Скороходово</w:t>
            </w:r>
          </w:p>
          <w:p w:rsidR="00877AF4" w:rsidRDefault="00877AF4">
            <w:pPr>
              <w:pStyle w:val="ConsPlusNormal"/>
            </w:pPr>
            <w:r>
              <w:t>210. дер. Скрабы</w:t>
            </w:r>
          </w:p>
          <w:p w:rsidR="00877AF4" w:rsidRDefault="00877AF4">
            <w:pPr>
              <w:pStyle w:val="ConsPlusNormal"/>
            </w:pPr>
            <w:r>
              <w:t>211. дер. Совец</w:t>
            </w:r>
          </w:p>
          <w:p w:rsidR="00877AF4" w:rsidRDefault="00877AF4">
            <w:pPr>
              <w:pStyle w:val="ConsPlusNormal"/>
            </w:pPr>
            <w:r>
              <w:t>212. дер. Соковичено</w:t>
            </w:r>
          </w:p>
          <w:p w:rsidR="00877AF4" w:rsidRDefault="00877AF4">
            <w:pPr>
              <w:pStyle w:val="ConsPlusNormal"/>
            </w:pPr>
            <w:r>
              <w:t>213. дер. Солово</w:t>
            </w:r>
          </w:p>
          <w:p w:rsidR="00877AF4" w:rsidRDefault="00877AF4">
            <w:pPr>
              <w:pStyle w:val="ConsPlusNormal"/>
            </w:pPr>
            <w:r>
              <w:t>214. дер. Соломкино</w:t>
            </w:r>
          </w:p>
          <w:p w:rsidR="00877AF4" w:rsidRDefault="00877AF4">
            <w:pPr>
              <w:pStyle w:val="ConsPlusNormal"/>
            </w:pPr>
            <w:r>
              <w:t>215. дер. Сосвятское</w:t>
            </w:r>
          </w:p>
          <w:p w:rsidR="00877AF4" w:rsidRDefault="00877AF4">
            <w:pPr>
              <w:pStyle w:val="ConsPlusNormal"/>
            </w:pPr>
            <w:r>
              <w:t>216. дер. Спиридово</w:t>
            </w:r>
          </w:p>
          <w:p w:rsidR="00877AF4" w:rsidRDefault="00877AF4">
            <w:pPr>
              <w:pStyle w:val="ConsPlusNormal"/>
            </w:pPr>
            <w:r>
              <w:t>217. пгт Старая Торопа</w:t>
            </w:r>
          </w:p>
          <w:p w:rsidR="00877AF4" w:rsidRDefault="00877AF4">
            <w:pPr>
              <w:pStyle w:val="ConsPlusNormal"/>
            </w:pPr>
            <w:r>
              <w:t>218. дер. Старина</w:t>
            </w:r>
          </w:p>
          <w:p w:rsidR="00877AF4" w:rsidRDefault="00877AF4">
            <w:pPr>
              <w:pStyle w:val="ConsPlusNormal"/>
            </w:pPr>
            <w:r>
              <w:t>219. дер. Староселье</w:t>
            </w:r>
          </w:p>
          <w:p w:rsidR="00877AF4" w:rsidRDefault="00877AF4">
            <w:pPr>
              <w:pStyle w:val="ConsPlusNormal"/>
            </w:pPr>
            <w:r>
              <w:t>220. дер. Степаньково</w:t>
            </w:r>
          </w:p>
          <w:p w:rsidR="00877AF4" w:rsidRDefault="00877AF4">
            <w:pPr>
              <w:pStyle w:val="ConsPlusNormal"/>
            </w:pPr>
            <w:r>
              <w:t>221. дер. Степахино</w:t>
            </w:r>
          </w:p>
          <w:p w:rsidR="00877AF4" w:rsidRDefault="00877AF4">
            <w:pPr>
              <w:pStyle w:val="ConsPlusNormal"/>
            </w:pPr>
            <w:r>
              <w:t>222. дер. Сутримино</w:t>
            </w:r>
          </w:p>
          <w:p w:rsidR="00877AF4" w:rsidRDefault="00877AF4">
            <w:pPr>
              <w:pStyle w:val="ConsPlusNormal"/>
            </w:pPr>
            <w:r>
              <w:t>223. дер. Тархово</w:t>
            </w:r>
          </w:p>
          <w:p w:rsidR="00877AF4" w:rsidRDefault="00877AF4">
            <w:pPr>
              <w:pStyle w:val="ConsPlusNormal"/>
            </w:pPr>
            <w:r>
              <w:t>224. дер. Терехово</w:t>
            </w:r>
          </w:p>
          <w:p w:rsidR="00877AF4" w:rsidRDefault="00877AF4">
            <w:pPr>
              <w:pStyle w:val="ConsPlusNormal"/>
            </w:pPr>
            <w:r>
              <w:t>225. дер. Тихоново</w:t>
            </w:r>
          </w:p>
          <w:p w:rsidR="00877AF4" w:rsidRDefault="00877AF4">
            <w:pPr>
              <w:pStyle w:val="ConsPlusNormal"/>
            </w:pPr>
            <w:r>
              <w:t>226. дер. Троицкое</w:t>
            </w:r>
          </w:p>
          <w:p w:rsidR="00877AF4" w:rsidRDefault="00877AF4">
            <w:pPr>
              <w:pStyle w:val="ConsPlusNormal"/>
            </w:pPr>
            <w:r>
              <w:t>227. дер. Трофимово</w:t>
            </w:r>
          </w:p>
          <w:p w:rsidR="00877AF4" w:rsidRDefault="00877AF4">
            <w:pPr>
              <w:pStyle w:val="ConsPlusNormal"/>
            </w:pPr>
            <w:r>
              <w:t>228. дер. Трубники</w:t>
            </w:r>
          </w:p>
          <w:p w:rsidR="00877AF4" w:rsidRDefault="00877AF4">
            <w:pPr>
              <w:pStyle w:val="ConsPlusNormal"/>
            </w:pPr>
            <w:r>
              <w:t>229. дер. Турлаково</w:t>
            </w:r>
          </w:p>
          <w:p w:rsidR="00877AF4" w:rsidRDefault="00877AF4">
            <w:pPr>
              <w:pStyle w:val="ConsPlusNormal"/>
            </w:pPr>
            <w:r>
              <w:t>230. дер. Тюрино</w:t>
            </w:r>
          </w:p>
          <w:p w:rsidR="00877AF4" w:rsidRDefault="00877AF4">
            <w:pPr>
              <w:pStyle w:val="ConsPlusNormal"/>
            </w:pPr>
            <w:r>
              <w:t>231. дер. Тюхово</w:t>
            </w:r>
          </w:p>
          <w:p w:rsidR="00877AF4" w:rsidRDefault="00877AF4">
            <w:pPr>
              <w:pStyle w:val="ConsPlusNormal"/>
            </w:pPr>
            <w:r>
              <w:t>232. дер. Улин</w:t>
            </w:r>
          </w:p>
          <w:p w:rsidR="00877AF4" w:rsidRDefault="00877AF4">
            <w:pPr>
              <w:pStyle w:val="ConsPlusNormal"/>
            </w:pPr>
            <w:r>
              <w:t>233. дер. Усадьба</w:t>
            </w:r>
          </w:p>
          <w:p w:rsidR="00877AF4" w:rsidRDefault="00877AF4">
            <w:pPr>
              <w:pStyle w:val="ConsPlusNormal"/>
            </w:pPr>
            <w:r>
              <w:t>234. дер. Уссодица</w:t>
            </w:r>
          </w:p>
          <w:p w:rsidR="00877AF4" w:rsidRDefault="00877AF4">
            <w:pPr>
              <w:pStyle w:val="ConsPlusNormal"/>
            </w:pPr>
            <w:r>
              <w:t>235. дер. Устье</w:t>
            </w:r>
          </w:p>
          <w:p w:rsidR="00877AF4" w:rsidRDefault="00877AF4">
            <w:pPr>
              <w:pStyle w:val="ConsPlusNormal"/>
            </w:pPr>
            <w:r>
              <w:t>236. дер. Фомино</w:t>
            </w:r>
          </w:p>
          <w:p w:rsidR="00877AF4" w:rsidRDefault="00877AF4">
            <w:pPr>
              <w:pStyle w:val="ConsPlusNormal"/>
            </w:pPr>
            <w:r>
              <w:lastRenderedPageBreak/>
              <w:t>237. дер. Фофаново</w:t>
            </w:r>
          </w:p>
          <w:p w:rsidR="00877AF4" w:rsidRDefault="00877AF4">
            <w:pPr>
              <w:pStyle w:val="ConsPlusNormal"/>
            </w:pPr>
            <w:r>
              <w:t>238. дер. Фролово</w:t>
            </w:r>
          </w:p>
          <w:p w:rsidR="00877AF4" w:rsidRDefault="00877AF4">
            <w:pPr>
              <w:pStyle w:val="ConsPlusNormal"/>
            </w:pPr>
            <w:r>
              <w:t>239. дер. Харино</w:t>
            </w:r>
          </w:p>
          <w:p w:rsidR="00877AF4" w:rsidRDefault="00877AF4">
            <w:pPr>
              <w:pStyle w:val="ConsPlusNormal"/>
            </w:pPr>
            <w:r>
              <w:t>240. дер. Харланово</w:t>
            </w:r>
          </w:p>
          <w:p w:rsidR="00877AF4" w:rsidRDefault="00877AF4">
            <w:pPr>
              <w:pStyle w:val="ConsPlusNormal"/>
            </w:pPr>
            <w:r>
              <w:t>241. дер. Хватково</w:t>
            </w:r>
          </w:p>
          <w:p w:rsidR="00877AF4" w:rsidRDefault="00877AF4">
            <w:pPr>
              <w:pStyle w:val="ConsPlusNormal"/>
            </w:pPr>
            <w:r>
              <w:t>242. дер. Хилино</w:t>
            </w:r>
          </w:p>
          <w:p w:rsidR="00877AF4" w:rsidRDefault="00877AF4">
            <w:pPr>
              <w:pStyle w:val="ConsPlusNormal"/>
            </w:pPr>
            <w:r>
              <w:t>243. дер. Хлюсты</w:t>
            </w:r>
          </w:p>
          <w:p w:rsidR="00877AF4" w:rsidRDefault="00877AF4">
            <w:pPr>
              <w:pStyle w:val="ConsPlusNormal"/>
            </w:pPr>
            <w:r>
              <w:t>244. дер. Хмели</w:t>
            </w:r>
          </w:p>
          <w:p w:rsidR="00877AF4" w:rsidRDefault="00877AF4">
            <w:pPr>
              <w:pStyle w:val="ConsPlusNormal"/>
            </w:pPr>
            <w:r>
              <w:t>245. дер. Холм</w:t>
            </w:r>
          </w:p>
          <w:p w:rsidR="00877AF4" w:rsidRDefault="00877AF4">
            <w:pPr>
              <w:pStyle w:val="ConsPlusNormal"/>
            </w:pPr>
            <w:r>
              <w:t>246. дер. Хотино</w:t>
            </w:r>
          </w:p>
          <w:p w:rsidR="00877AF4" w:rsidRDefault="00877AF4">
            <w:pPr>
              <w:pStyle w:val="ConsPlusNormal"/>
            </w:pPr>
            <w:r>
              <w:t>247. дер. Цикорево</w:t>
            </w:r>
          </w:p>
          <w:p w:rsidR="00877AF4" w:rsidRDefault="00877AF4">
            <w:pPr>
              <w:pStyle w:val="ConsPlusNormal"/>
            </w:pPr>
            <w:r>
              <w:t>248. дер. Черногузово</w:t>
            </w:r>
          </w:p>
          <w:p w:rsidR="00877AF4" w:rsidRDefault="00877AF4">
            <w:pPr>
              <w:pStyle w:val="ConsPlusNormal"/>
            </w:pPr>
            <w:r>
              <w:t>249. дер. Чернозем</w:t>
            </w:r>
          </w:p>
          <w:p w:rsidR="00877AF4" w:rsidRDefault="00877AF4">
            <w:pPr>
              <w:pStyle w:val="ConsPlusNormal"/>
            </w:pPr>
            <w:r>
              <w:t>250. дер. Шарапово</w:t>
            </w:r>
          </w:p>
          <w:p w:rsidR="00877AF4" w:rsidRDefault="00877AF4">
            <w:pPr>
              <w:pStyle w:val="ConsPlusNormal"/>
            </w:pPr>
            <w:r>
              <w:t>251. дер. Шарапово</w:t>
            </w:r>
          </w:p>
          <w:p w:rsidR="00877AF4" w:rsidRDefault="00877AF4">
            <w:pPr>
              <w:pStyle w:val="ConsPlusNormal"/>
            </w:pPr>
            <w:r>
              <w:t>252. дер. Шарково</w:t>
            </w:r>
          </w:p>
          <w:p w:rsidR="00877AF4" w:rsidRDefault="00877AF4">
            <w:pPr>
              <w:pStyle w:val="ConsPlusNormal"/>
            </w:pPr>
            <w:r>
              <w:t>253. дер. Шахово</w:t>
            </w:r>
          </w:p>
          <w:p w:rsidR="00877AF4" w:rsidRDefault="00877AF4">
            <w:pPr>
              <w:pStyle w:val="ConsPlusNormal"/>
            </w:pPr>
            <w:r>
              <w:t>254. дер. Шевердино</w:t>
            </w:r>
          </w:p>
          <w:p w:rsidR="00877AF4" w:rsidRDefault="00877AF4">
            <w:pPr>
              <w:pStyle w:val="ConsPlusNormal"/>
            </w:pPr>
            <w:r>
              <w:t>255. дер. Шестаково</w:t>
            </w:r>
          </w:p>
          <w:p w:rsidR="00877AF4" w:rsidRDefault="00877AF4">
            <w:pPr>
              <w:pStyle w:val="ConsPlusNormal"/>
            </w:pPr>
            <w:r>
              <w:t>256. дер. Шетнево</w:t>
            </w:r>
          </w:p>
          <w:p w:rsidR="00877AF4" w:rsidRDefault="00877AF4">
            <w:pPr>
              <w:pStyle w:val="ConsPlusNormal"/>
            </w:pPr>
            <w:r>
              <w:t>257. дер. Шинково</w:t>
            </w:r>
          </w:p>
          <w:p w:rsidR="00877AF4" w:rsidRDefault="00877AF4">
            <w:pPr>
              <w:pStyle w:val="ConsPlusNormal"/>
            </w:pPr>
            <w:r>
              <w:t>258. дер. Шишово</w:t>
            </w:r>
          </w:p>
          <w:p w:rsidR="00877AF4" w:rsidRDefault="00877AF4">
            <w:pPr>
              <w:pStyle w:val="ConsPlusNormal"/>
            </w:pPr>
            <w:r>
              <w:t>259. дер. Шлыки</w:t>
            </w:r>
          </w:p>
          <w:p w:rsidR="00877AF4" w:rsidRDefault="00877AF4">
            <w:pPr>
              <w:pStyle w:val="ConsPlusNormal"/>
            </w:pPr>
            <w:r>
              <w:t>260. дер. Шниткино</w:t>
            </w:r>
          </w:p>
          <w:p w:rsidR="00877AF4" w:rsidRDefault="00877AF4">
            <w:pPr>
              <w:pStyle w:val="ConsPlusNormal"/>
            </w:pPr>
            <w:r>
              <w:t>261. дер. Щеголево</w:t>
            </w:r>
          </w:p>
          <w:p w:rsidR="00877AF4" w:rsidRDefault="00877AF4">
            <w:pPr>
              <w:pStyle w:val="ConsPlusNormal"/>
            </w:pPr>
            <w:r>
              <w:t>262. дер. Щелкино</w:t>
            </w:r>
          </w:p>
          <w:p w:rsidR="00877AF4" w:rsidRDefault="00877AF4">
            <w:pPr>
              <w:pStyle w:val="ConsPlusNormal"/>
            </w:pPr>
            <w:r>
              <w:t>263. дер. Щербино</w:t>
            </w:r>
          </w:p>
          <w:p w:rsidR="00877AF4" w:rsidRDefault="00877AF4">
            <w:pPr>
              <w:pStyle w:val="ConsPlusNormal"/>
            </w:pPr>
            <w:r>
              <w:t>264. дер. Щиборово</w:t>
            </w:r>
          </w:p>
          <w:p w:rsidR="00877AF4" w:rsidRDefault="00877AF4">
            <w:pPr>
              <w:pStyle w:val="ConsPlusNormal"/>
            </w:pPr>
            <w:r>
              <w:t>265. дер. Юхново</w:t>
            </w:r>
          </w:p>
          <w:p w:rsidR="00877AF4" w:rsidRDefault="00877AF4">
            <w:pPr>
              <w:pStyle w:val="ConsPlusNormal"/>
            </w:pPr>
            <w:r>
              <w:t>266. дер. Юшково</w:t>
            </w:r>
          </w:p>
          <w:p w:rsidR="00877AF4" w:rsidRDefault="00877AF4">
            <w:pPr>
              <w:pStyle w:val="ConsPlusNormal"/>
            </w:pPr>
            <w:r>
              <w:t>267. дер. Ягодник</w:t>
            </w:r>
          </w:p>
          <w:p w:rsidR="00877AF4" w:rsidRDefault="00877AF4">
            <w:pPr>
              <w:pStyle w:val="ConsPlusNormal"/>
            </w:pPr>
            <w:r>
              <w:t>268. дер. Яковлево</w:t>
            </w:r>
          </w:p>
          <w:p w:rsidR="00877AF4" w:rsidRDefault="00877AF4">
            <w:pPr>
              <w:pStyle w:val="ConsPlusNormal"/>
            </w:pPr>
            <w:r>
              <w:t>269. дер. Яковлевское</w:t>
            </w:r>
          </w:p>
        </w:tc>
      </w:tr>
    </w:tbl>
    <w:p w:rsidR="00877AF4" w:rsidRDefault="00877AF4">
      <w:pPr>
        <w:pStyle w:val="ConsPlusNonformat"/>
        <w:spacing w:before="200"/>
        <w:jc w:val="both"/>
      </w:pPr>
      <w:r>
        <w:lastRenderedPageBreak/>
        <w:t xml:space="preserve">                                                                         ".</w:t>
      </w:r>
    </w:p>
    <w:p w:rsidR="00877AF4" w:rsidRDefault="00877AF4">
      <w:pPr>
        <w:pStyle w:val="ConsPlusNormal"/>
        <w:jc w:val="both"/>
      </w:pPr>
    </w:p>
    <w:p w:rsidR="00877AF4" w:rsidRDefault="00877AF4">
      <w:pPr>
        <w:pStyle w:val="ConsPlusNormal"/>
        <w:jc w:val="both"/>
      </w:pPr>
    </w:p>
    <w:p w:rsidR="00877AF4" w:rsidRDefault="00877AF4">
      <w:pPr>
        <w:pStyle w:val="ConsPlusNormal"/>
        <w:pBdr>
          <w:top w:val="single" w:sz="6" w:space="0" w:color="auto"/>
        </w:pBdr>
        <w:spacing w:before="100" w:after="100"/>
        <w:jc w:val="both"/>
        <w:rPr>
          <w:sz w:val="2"/>
          <w:szCs w:val="2"/>
        </w:rPr>
      </w:pPr>
    </w:p>
    <w:p w:rsidR="004C2E62" w:rsidRDefault="004C2E62"/>
    <w:sectPr w:rsidR="004C2E62" w:rsidSect="001D24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7AF4"/>
    <w:rsid w:val="004C2E62"/>
    <w:rsid w:val="00670E53"/>
    <w:rsid w:val="00877AF4"/>
    <w:rsid w:val="00D14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E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A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7A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7A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7A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C03A3CC27EC8EB0843568B41A19B0D9F02A1542D453E32272AE55CCAC1C06AD870162053680E07B269B19288079837N7vAN" TargetMode="External"/><Relationship Id="rId13" Type="http://schemas.openxmlformats.org/officeDocument/2006/relationships/hyperlink" Target="consultantplus://offline/ref=BDC03A3CC27EC8EB0843568B41A19B0D9F02A1542D453E32272AE55CCAC1C06AD870162053680E07B269B19288079837N7vAN" TargetMode="External"/><Relationship Id="rId18" Type="http://schemas.openxmlformats.org/officeDocument/2006/relationships/hyperlink" Target="consultantplus://offline/ref=BDC03A3CC27EC8EB0843568B41A19B0D9F02A1542D453E32212AE55CCAC1C06AD870163253300206BB75B1929D51C9712F4436BD861817C378F77CN1vEN" TargetMode="External"/><Relationship Id="rId26" Type="http://schemas.openxmlformats.org/officeDocument/2006/relationships/hyperlink" Target="consultantplus://offline/ref=BDC03A3CC27EC8EB0843568B41A19B0D9F02A1542D433637212AE55CCAC1C06AD870162053680E07B269B19288079837N7vAN" TargetMode="External"/><Relationship Id="rId3" Type="http://schemas.openxmlformats.org/officeDocument/2006/relationships/webSettings" Target="webSettings.xml"/><Relationship Id="rId21" Type="http://schemas.openxmlformats.org/officeDocument/2006/relationships/hyperlink" Target="consultantplus://offline/ref=BDC03A3CC27EC8EB0843568B41A19B0D9F02A1542D453E32262AE55CCAC1C06AD870163253300206BB77B9969D51C9712F4436BD861817C378F77CN1vEN" TargetMode="External"/><Relationship Id="rId7" Type="http://schemas.openxmlformats.org/officeDocument/2006/relationships/hyperlink" Target="consultantplus://offline/ref=BDC03A3CC27EC8EB0843488657CDC1039A0CFE5B22453D677E75BE019DC8CA3D9F3F4F751E3A0852EA33E49A970C86357F5735B49AN1v8N" TargetMode="External"/><Relationship Id="rId12" Type="http://schemas.openxmlformats.org/officeDocument/2006/relationships/hyperlink" Target="consultantplus://offline/ref=BDC03A3CC27EC8EB0843568B41A19B0D9F02A1542D453E32272AE55CCAC1C06AD870163253300206BB76B6929D51C9712F4436BD861817C378F77CN1vEN" TargetMode="External"/><Relationship Id="rId17" Type="http://schemas.openxmlformats.org/officeDocument/2006/relationships/hyperlink" Target="consultantplus://offline/ref=BDC03A3CC27EC8EB0843568B41A19B0D9F02A1542D453E32272AE55CCAC1C06AD870163253300206BB75B1929D51C9712F4436BD861817C378F77CN1vEN" TargetMode="External"/><Relationship Id="rId25" Type="http://schemas.openxmlformats.org/officeDocument/2006/relationships/hyperlink" Target="consultantplus://offline/ref=BDC03A3CC27EC8EB0843568B41A19B0D9F02A15426493E322A2AE55CCAC1C06AD870162053680E07B269B19288079837N7vAN" TargetMode="External"/><Relationship Id="rId2" Type="http://schemas.openxmlformats.org/officeDocument/2006/relationships/settings" Target="settings.xml"/><Relationship Id="rId16" Type="http://schemas.openxmlformats.org/officeDocument/2006/relationships/hyperlink" Target="consultantplus://offline/ref=BDC03A3CC27EC8EB0843568B41A19B0D9F02A1542D453E32272AE55CCAC1C06AD870163253300206BB76B9959D51C9712F4436BD861817C378F77CN1vEN" TargetMode="External"/><Relationship Id="rId20" Type="http://schemas.openxmlformats.org/officeDocument/2006/relationships/hyperlink" Target="consultantplus://offline/ref=BDC03A3CC27EC8EB0843568B41A19B0D9F02A1542D453E32262AE55CCAC1C06AD870163253300206BB77B6949D51C9712F4436BD861817C378F77CN1vE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DC03A3CC27EC8EB0843568B41A19B0D9F02A1542C453134232AE55CCAC1C06AD870163253300206BB77B19E9D51C9712F4436BD861817C378F77CN1vEN" TargetMode="External"/><Relationship Id="rId11" Type="http://schemas.openxmlformats.org/officeDocument/2006/relationships/hyperlink" Target="consultantplus://offline/ref=BDC03A3CC27EC8EB0843568B41A19B0D9F02A1542D453E32272AE55CCAC1C06AD870163253300206BB76B6959D51C9712F4436BD861817C378F77CN1vEN" TargetMode="External"/><Relationship Id="rId24" Type="http://schemas.openxmlformats.org/officeDocument/2006/relationships/hyperlink" Target="consultantplus://offline/ref=BDC03A3CC27EC8EB0843568B41A19B0D9F02A15426413336212AE55CCAC1C06AD870162053680E07B269B19288079837N7vAN" TargetMode="External"/><Relationship Id="rId5" Type="http://schemas.openxmlformats.org/officeDocument/2006/relationships/hyperlink" Target="consultantplus://offline/ref=BDC03A3CC27EC8EB0843488657CDC1039A0CFE5B22453D677E75BE019DC8CA3D9F3F4F70173C0003BD7CE5C6D2509534735737B1861A12DFN7vAN" TargetMode="External"/><Relationship Id="rId15" Type="http://schemas.openxmlformats.org/officeDocument/2006/relationships/hyperlink" Target="consultantplus://offline/ref=BDC03A3CC27EC8EB0843568B41A19B0D9F02A1542D453E32272AE55CCAC1C06AD870163253300206BB76B9969D51C9712F4436BD861817C378F77CN1vEN" TargetMode="External"/><Relationship Id="rId23" Type="http://schemas.openxmlformats.org/officeDocument/2006/relationships/hyperlink" Target="consultantplus://offline/ref=BDC03A3CC27EC8EB0843568B41A19B0D9F02A1542D413130232AE55CCAC1C06AD870163253300206BB77B3979D51C9712F4436BD861817C378F77CN1vEN" TargetMode="External"/><Relationship Id="rId28" Type="http://schemas.openxmlformats.org/officeDocument/2006/relationships/fontTable" Target="fontTable.xml"/><Relationship Id="rId10" Type="http://schemas.openxmlformats.org/officeDocument/2006/relationships/hyperlink" Target="consultantplus://offline/ref=BDC03A3CC27EC8EB0843568B41A19B0D9F02A1542D453E32272AE55CCAC1C06AD870163253300206BB76B9959D51C9712F4436BD861817C378F77CN1vEN" TargetMode="External"/><Relationship Id="rId19" Type="http://schemas.openxmlformats.org/officeDocument/2006/relationships/hyperlink" Target="consultantplus://offline/ref=BDC03A3CC27EC8EB0843568B41A19B0D9F02A1542D453E32262AE55CCAC1C06AD870163253300206BB77B7979D51C9712F4436BD861817C378F77CN1vEN" TargetMode="External"/><Relationship Id="rId4" Type="http://schemas.openxmlformats.org/officeDocument/2006/relationships/hyperlink" Target="consultantplus://offline/ref=BDC03A3CC27EC8EB0843568B41A19B0D9F02A1542D4636312B2AE55CCAC1C06AD870163253300206BB77B5949D51C9712F4436BD861817C378F77CN1vEN" TargetMode="External"/><Relationship Id="rId9" Type="http://schemas.openxmlformats.org/officeDocument/2006/relationships/hyperlink" Target="consultantplus://offline/ref=BDC03A3CC27EC8EB0843568B41A19B0D9F02A1542D453E32272AE55CCAC1C06AD870163253300206BB76B6949D51C9712F4436BD861817C378F77CN1vEN" TargetMode="External"/><Relationship Id="rId14" Type="http://schemas.openxmlformats.org/officeDocument/2006/relationships/hyperlink" Target="consultantplus://offline/ref=BDC03A3CC27EC8EB0843568B41A19B0D9F02A1542D453E32272AE55CCAC1C06AD870162053680E07B269B19288079837N7vAN" TargetMode="External"/><Relationship Id="rId22" Type="http://schemas.openxmlformats.org/officeDocument/2006/relationships/hyperlink" Target="consultantplus://offline/ref=BDC03A3CC27EC8EB0843568B41A19B0D9F02A1542D453E31212AE55CCAC1C06AD870162053680E07B269B19288079837N7vAN" TargetMode="External"/><Relationship Id="rId27" Type="http://schemas.openxmlformats.org/officeDocument/2006/relationships/hyperlink" Target="consultantplus://offline/ref=BDC03A3CC27EC8EB0843568B41A19B0D9F02A1542D453035232AE55CCAC1C06AD870162053680E07B269B19288079837N7v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4300</Words>
  <Characters>24512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2020-06-18T11:05:00Z</dcterms:created>
  <dcterms:modified xsi:type="dcterms:W3CDTF">2020-06-18T11:05:00Z</dcterms:modified>
</cp:coreProperties>
</file>