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AA" w:rsidRPr="008D52AA" w:rsidRDefault="008D52AA" w:rsidP="008D52A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D52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52AA" w:rsidRPr="008D52AA" w:rsidRDefault="008D52AA" w:rsidP="008D52A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D52AA">
        <w:rPr>
          <w:rFonts w:ascii="Times New Roman" w:hAnsi="Times New Roman" w:cs="Times New Roman"/>
          <w:sz w:val="28"/>
          <w:szCs w:val="28"/>
        </w:rPr>
        <w:t>УТВЕРЖДЕН</w:t>
      </w:r>
    </w:p>
    <w:p w:rsidR="008D52AA" w:rsidRDefault="008D52AA" w:rsidP="008D52A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D52AA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</w:t>
      </w:r>
    </w:p>
    <w:p w:rsidR="008D52AA" w:rsidRPr="008D52AA" w:rsidRDefault="008D52AA" w:rsidP="008D52A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D52AA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8D52A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52A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D52AA" w:rsidRPr="008D52AA" w:rsidRDefault="00835C5A" w:rsidP="008D52A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17.01.2023 г. № 30/131</w:t>
      </w:r>
      <w:r w:rsidR="008D52AA" w:rsidRPr="008D52AA">
        <w:rPr>
          <w:rFonts w:ascii="Times New Roman" w:hAnsi="Times New Roman" w:cs="Times New Roman"/>
          <w:sz w:val="28"/>
          <w:szCs w:val="28"/>
        </w:rPr>
        <w:t>-5</w:t>
      </w:r>
    </w:p>
    <w:p w:rsidR="008D52AA" w:rsidRDefault="008D52AA" w:rsidP="008D5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52" w:rsidRDefault="00002FD2" w:rsidP="008D5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D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повышению правовой культуры будущих избирателей в летний период, проводимых территориальной избирательной комиссией </w:t>
      </w:r>
      <w:proofErr w:type="spellStart"/>
      <w:r w:rsidRPr="00002FD2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002FD2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tbl>
      <w:tblPr>
        <w:tblW w:w="144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7"/>
        <w:gridCol w:w="3391"/>
        <w:gridCol w:w="1681"/>
      </w:tblGrid>
      <w:tr w:rsidR="00002FD2" w:rsidTr="00236136">
        <w:trPr>
          <w:trHeight w:val="55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2FD2" w:rsidRDefault="00002FD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FD2" w:rsidRDefault="00002FD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FD2" w:rsidRDefault="00002FD2">
            <w:pPr>
              <w:pStyle w:val="2"/>
              <w:keepNext w:val="0"/>
              <w:spacing w:line="280" w:lineRule="exact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Организаторы мероприятия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FD2" w:rsidRDefault="00002FD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проведения</w:t>
            </w:r>
          </w:p>
        </w:tc>
      </w:tr>
      <w:tr w:rsidR="00002FD2" w:rsidTr="00236136">
        <w:trPr>
          <w:cantSplit/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C5A" w:rsidRDefault="00835C5A" w:rsidP="00835C5A">
            <w:pPr>
              <w:pStyle w:val="2"/>
              <w:jc w:val="center"/>
              <w:rPr>
                <w:szCs w:val="28"/>
              </w:rPr>
            </w:pPr>
          </w:p>
          <w:p w:rsidR="00835C5A" w:rsidRDefault="00835C5A" w:rsidP="00835C5A">
            <w:pPr>
              <w:pStyle w:val="2"/>
              <w:jc w:val="center"/>
              <w:rPr>
                <w:szCs w:val="28"/>
              </w:rPr>
            </w:pPr>
          </w:p>
          <w:p w:rsidR="00002FD2" w:rsidRDefault="00002FD2" w:rsidP="00835C5A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835C5A" w:rsidRDefault="00835C5A" w:rsidP="00835C5A">
            <w:pPr>
              <w:rPr>
                <w:lang w:val="x-none" w:eastAsia="x-none"/>
              </w:rPr>
            </w:pPr>
          </w:p>
          <w:p w:rsidR="00835C5A" w:rsidRPr="00835C5A" w:rsidRDefault="00835C5A" w:rsidP="00835C5A">
            <w:pPr>
              <w:rPr>
                <w:lang w:val="x-none" w:eastAsia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FD2" w:rsidRDefault="00835C5A" w:rsidP="00C53A62">
            <w:pPr>
              <w:pStyle w:val="2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День открытых дверей в территориальной избирательной комиссии </w:t>
            </w:r>
            <w:proofErr w:type="spellStart"/>
            <w:r>
              <w:rPr>
                <w:szCs w:val="28"/>
                <w:lang w:val="ru-RU"/>
              </w:rPr>
              <w:t>Западнодвинского</w:t>
            </w:r>
            <w:proofErr w:type="spellEnd"/>
            <w:r>
              <w:rPr>
                <w:szCs w:val="28"/>
                <w:lang w:val="ru-RU"/>
              </w:rPr>
              <w:t xml:space="preserve"> округа с учащимися МБОУ «</w:t>
            </w:r>
            <w:proofErr w:type="spellStart"/>
            <w:r>
              <w:rPr>
                <w:szCs w:val="28"/>
                <w:lang w:val="ru-RU"/>
              </w:rPr>
              <w:t>Западнодвинская</w:t>
            </w:r>
            <w:proofErr w:type="spellEnd"/>
            <w:r>
              <w:rPr>
                <w:szCs w:val="28"/>
                <w:lang w:val="ru-RU"/>
              </w:rPr>
              <w:t xml:space="preserve"> СОШ № 2»</w:t>
            </w:r>
          </w:p>
          <w:p w:rsidR="00835C5A" w:rsidRPr="00835C5A" w:rsidRDefault="00835C5A" w:rsidP="00835C5A">
            <w:pPr>
              <w:rPr>
                <w:lang w:eastAsia="x-none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FD2" w:rsidRDefault="00002FD2" w:rsidP="00C53A62">
            <w:pPr>
              <w:pStyle w:val="2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</w:rPr>
              <w:t>территориальная избирательная комиссия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FD2" w:rsidRPr="00835C5A" w:rsidRDefault="00835C5A" w:rsidP="00C53A62">
            <w:pPr>
              <w:pStyle w:val="2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 февраля</w:t>
            </w:r>
          </w:p>
        </w:tc>
      </w:tr>
      <w:tr w:rsidR="00002FD2" w:rsidTr="00236136">
        <w:trPr>
          <w:cantSplit/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C5A" w:rsidRDefault="00835C5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C5A" w:rsidRDefault="00835C5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FD2" w:rsidRDefault="00002FD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FD2" w:rsidRDefault="00835C5A" w:rsidP="00002FD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знатоков избирательного права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FD2" w:rsidRDefault="00835C5A" w:rsidP="00ED307F">
            <w:pPr>
              <w:pStyle w:val="2"/>
              <w:keepNext w:val="0"/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д</w:t>
            </w:r>
            <w:r w:rsidR="00002FD2">
              <w:rPr>
                <w:szCs w:val="28"/>
              </w:rPr>
              <w:t>ом детского творчества,</w:t>
            </w:r>
          </w:p>
          <w:p w:rsidR="00ED307F" w:rsidRPr="00ED307F" w:rsidRDefault="00ED307F" w:rsidP="00ED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D307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территориальная избирательная комиссия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FD2" w:rsidRDefault="00835C5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</w:tr>
      <w:tr w:rsidR="00002FD2" w:rsidTr="00236136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5C5A" w:rsidRDefault="00835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C5A" w:rsidRDefault="00835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FD2" w:rsidRDefault="00364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2F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FD2" w:rsidRDefault="00835C5A">
            <w:pPr>
              <w:pStyle w:val="a5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Выставка книжных изданий, рисунков плакатов в библиотеках округа «Выборы: завтра начинается сегодня»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FD2" w:rsidRDefault="00835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 округа</w:t>
            </w:r>
            <w:r w:rsidR="00ED30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D307F" w:rsidRPr="00ED307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территориальная избирательная комиссия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FD2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35C5A" w:rsidTr="00236136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C5A" w:rsidRDefault="00835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C5A" w:rsidRDefault="00835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C5A" w:rsidRDefault="00835C5A">
            <w:pPr>
              <w:pStyle w:val="a5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Презентация сборника «Отражение выборов глазами детей»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C5A" w:rsidRPr="00835C5A" w:rsidRDefault="00835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5A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  <w:r w:rsidR="00ED3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07F">
              <w:rPr>
                <w:rFonts w:ascii="Times New Roman" w:hAnsi="Times New Roman"/>
                <w:sz w:val="28"/>
                <w:szCs w:val="28"/>
              </w:rPr>
              <w:t>центральная библиотека округа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C5A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6412A" w:rsidTr="008D52AA">
        <w:trPr>
          <w:trHeight w:val="6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307F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412A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41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2A" w:rsidRDefault="00ED307F" w:rsidP="00313E07">
            <w:pPr>
              <w:pStyle w:val="a5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«Уроки права» (классные часы с учащимися 10 классов общеобразовательных школ округа)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2A" w:rsidRDefault="00ED307F" w:rsidP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C5A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округа</w:t>
            </w:r>
            <w:r w:rsidR="00313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2A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13E07" w:rsidTr="00236136">
        <w:trPr>
          <w:trHeight w:val="8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307F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3E07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13E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E07" w:rsidRDefault="00313E07" w:rsidP="00313E07">
            <w:pPr>
              <w:pStyle w:val="a5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Правовая игра «Ты – будущий избиратель»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E07" w:rsidRDefault="00ED307F" w:rsidP="00313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  <w:r w:rsidR="00313E07">
              <w:rPr>
                <w:rFonts w:ascii="Times New Roman" w:hAnsi="Times New Roman"/>
                <w:sz w:val="28"/>
                <w:szCs w:val="28"/>
              </w:rPr>
              <w:t xml:space="preserve">, территориальная избирательная комиссия </w:t>
            </w:r>
            <w:proofErr w:type="spellStart"/>
            <w:r w:rsidR="00313E07">
              <w:rPr>
                <w:rFonts w:ascii="Times New Roman" w:hAnsi="Times New Roman"/>
                <w:sz w:val="28"/>
                <w:szCs w:val="28"/>
              </w:rPr>
              <w:t>Западнодвинского</w:t>
            </w:r>
            <w:proofErr w:type="spellEnd"/>
            <w:r w:rsidR="00313E07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E07" w:rsidRDefault="00ED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</w:tr>
    </w:tbl>
    <w:p w:rsidR="00002FD2" w:rsidRPr="00002FD2" w:rsidRDefault="00002FD2" w:rsidP="00002F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FD2" w:rsidRPr="00002FD2" w:rsidSect="00002F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39" w:rsidRDefault="00813D39" w:rsidP="00ED307F">
      <w:pPr>
        <w:spacing w:after="0" w:line="240" w:lineRule="auto"/>
      </w:pPr>
      <w:r>
        <w:separator/>
      </w:r>
    </w:p>
  </w:endnote>
  <w:endnote w:type="continuationSeparator" w:id="0">
    <w:p w:rsidR="00813D39" w:rsidRDefault="00813D39" w:rsidP="00ED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39" w:rsidRDefault="00813D39" w:rsidP="00ED307F">
      <w:pPr>
        <w:spacing w:after="0" w:line="240" w:lineRule="auto"/>
      </w:pPr>
      <w:r>
        <w:separator/>
      </w:r>
    </w:p>
  </w:footnote>
  <w:footnote w:type="continuationSeparator" w:id="0">
    <w:p w:rsidR="00813D39" w:rsidRDefault="00813D39" w:rsidP="00ED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38"/>
    <w:rsid w:val="00002FD2"/>
    <w:rsid w:val="000651BE"/>
    <w:rsid w:val="00236136"/>
    <w:rsid w:val="00313E07"/>
    <w:rsid w:val="0036412A"/>
    <w:rsid w:val="00581138"/>
    <w:rsid w:val="007C04EF"/>
    <w:rsid w:val="007D4552"/>
    <w:rsid w:val="00813D39"/>
    <w:rsid w:val="00835C5A"/>
    <w:rsid w:val="008D52AA"/>
    <w:rsid w:val="00C53A62"/>
    <w:rsid w:val="00E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872A-A6D5-486A-978B-BEC30505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02FD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02F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2F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02FD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002F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02FD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002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02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53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5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8D52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6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1B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307F"/>
  </w:style>
  <w:style w:type="paragraph" w:styleId="ac">
    <w:name w:val="footer"/>
    <w:basedOn w:val="a"/>
    <w:link w:val="ad"/>
    <w:uiPriority w:val="99"/>
    <w:unhideWhenUsed/>
    <w:rsid w:val="00ED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9</cp:revision>
  <cp:lastPrinted>2022-05-18T12:50:00Z</cp:lastPrinted>
  <dcterms:created xsi:type="dcterms:W3CDTF">2022-05-17T06:53:00Z</dcterms:created>
  <dcterms:modified xsi:type="dcterms:W3CDTF">2023-01-16T10:00:00Z</dcterms:modified>
</cp:coreProperties>
</file>