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62" w:type="dxa"/>
        <w:tblInd w:w="8188" w:type="dxa"/>
        <w:tblLayout w:type="fixed"/>
        <w:tblLook w:val="0000"/>
      </w:tblPr>
      <w:tblGrid>
        <w:gridCol w:w="6662"/>
      </w:tblGrid>
      <w:tr w:rsidR="00993DA6" w:rsidRPr="00993DA6" w:rsidTr="00993DA6">
        <w:tc>
          <w:tcPr>
            <w:tcW w:w="6662" w:type="dxa"/>
          </w:tcPr>
          <w:p w:rsidR="00993DA6" w:rsidRPr="00993DA6" w:rsidRDefault="00993DA6" w:rsidP="00993D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9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Приложение №1</w:t>
            </w:r>
          </w:p>
        </w:tc>
      </w:tr>
      <w:tr w:rsidR="00993DA6" w:rsidRPr="00993DA6" w:rsidTr="00993DA6">
        <w:tc>
          <w:tcPr>
            <w:tcW w:w="6662" w:type="dxa"/>
          </w:tcPr>
          <w:p w:rsidR="00993DA6" w:rsidRPr="00993DA6" w:rsidRDefault="00993DA6" w:rsidP="00993DA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9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к постановлению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Западнодвинского</w:t>
            </w:r>
            <w:r w:rsidR="00083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округа</w:t>
            </w:r>
          </w:p>
        </w:tc>
      </w:tr>
      <w:tr w:rsidR="00993DA6" w:rsidRPr="00993DA6" w:rsidTr="00993DA6">
        <w:tc>
          <w:tcPr>
            <w:tcW w:w="6662" w:type="dxa"/>
          </w:tcPr>
          <w:p w:rsidR="00993DA6" w:rsidRPr="00993DA6" w:rsidRDefault="00BA0F9E" w:rsidP="00BA0F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от   </w:t>
            </w:r>
            <w:r w:rsidR="00083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30 сентября 2024</w:t>
            </w:r>
            <w:r w:rsidR="00993DA6" w:rsidRPr="00993D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года №</w:t>
            </w:r>
            <w:r w:rsidR="002124D2">
              <w:rPr>
                <w:rFonts w:ascii="Times New Roman" w:eastAsia="Times New Roman" w:hAnsi="Times New Roman" w:cs="Times New Roman"/>
                <w:bCs/>
                <w:sz w:val="28"/>
                <w:lang w:eastAsia="ar-SA"/>
              </w:rPr>
              <w:t>54/225-5</w:t>
            </w:r>
          </w:p>
        </w:tc>
      </w:tr>
    </w:tbl>
    <w:p w:rsidR="00993DA6" w:rsidRDefault="00993DA6" w:rsidP="00993DA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93DA6" w:rsidRPr="00993DA6" w:rsidRDefault="00993DA6" w:rsidP="00993DA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93DA6">
        <w:rPr>
          <w:rFonts w:ascii="Times New Roman" w:hAnsi="Times New Roman" w:cs="Times New Roman"/>
          <w:b/>
          <w:sz w:val="28"/>
          <w:szCs w:val="28"/>
          <w:lang w:eastAsia="ar-SA"/>
        </w:rPr>
        <w:t>Схема</w:t>
      </w:r>
    </w:p>
    <w:p w:rsidR="00993DA6" w:rsidRPr="00993DA6" w:rsidRDefault="00993DA6" w:rsidP="00993DA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93D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многомандатных избирательных округов для проведения выборов депутатов Думы Западнодвинского муниципального </w:t>
      </w:r>
      <w:r w:rsidR="00083C4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округа Тверской области </w:t>
      </w:r>
    </w:p>
    <w:p w:rsidR="00993DA6" w:rsidRPr="00993DA6" w:rsidRDefault="00993DA6" w:rsidP="00F10612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D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избирателей, зарегистрированных на территории вновь образованного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Западнодвинский</w:t>
      </w:r>
      <w:r w:rsidR="00B12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3DA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муниципальный округ по сост</w:t>
      </w:r>
      <w:r w:rsidR="00083C40">
        <w:rPr>
          <w:rFonts w:ascii="Times New Roman" w:eastAsia="Times New Roman" w:hAnsi="Times New Roman" w:cs="Times New Roman"/>
          <w:sz w:val="28"/>
          <w:szCs w:val="28"/>
          <w:lang w:eastAsia="ar-SA"/>
        </w:rPr>
        <w:t>оянию на 01.07.2024 года – 11751</w:t>
      </w:r>
      <w:r w:rsidRPr="00993DA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93DA6" w:rsidRPr="00993DA6" w:rsidRDefault="00993DA6" w:rsidP="00F1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Число замещаемых мандатов – 15</w:t>
      </w:r>
      <w:r w:rsidRPr="00993D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(мажоритарная избирательная система относительного большинства).</w:t>
      </w:r>
    </w:p>
    <w:p w:rsidR="00993DA6" w:rsidRPr="00993DA6" w:rsidRDefault="00993DA6" w:rsidP="00F1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93D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Средняя норма представительства избирателей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один депутатский мандат – </w:t>
      </w:r>
      <w:r w:rsidR="00083C4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783</w:t>
      </w:r>
      <w:r w:rsidRPr="00993D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993DA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993DA6" w:rsidRPr="00993DA6" w:rsidRDefault="00993DA6" w:rsidP="00F106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D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Избирательная комиссия, организующая выборы </w:t>
      </w:r>
      <w:r w:rsidRPr="00993D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депутатов Думы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Западнодвинского</w:t>
      </w:r>
      <w:r w:rsidRPr="00993D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</w:t>
      </w:r>
      <w:r w:rsidR="00083C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округа Тверской области</w:t>
      </w:r>
      <w:r w:rsidR="00B129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93DA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B129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3D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территориальная избирательная комиссия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Западнодвинского</w:t>
      </w:r>
      <w:r w:rsidR="00083C4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округа</w:t>
      </w:r>
      <w:r w:rsidRPr="00993DA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93DA6" w:rsidRPr="00993DA6" w:rsidRDefault="00993DA6" w:rsidP="00F10612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D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местонахождения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Западнодвинского</w:t>
      </w:r>
      <w:r w:rsidR="00083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</w:t>
      </w:r>
      <w:r w:rsidRPr="00993DA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172610, Тверска</w:t>
      </w:r>
      <w:r w:rsidR="00083C40">
        <w:rPr>
          <w:rFonts w:ascii="Times New Roman" w:eastAsia="Times New Roman" w:hAnsi="Times New Roman" w:cs="Times New Roman"/>
          <w:sz w:val="28"/>
          <w:szCs w:val="28"/>
          <w:lang w:eastAsia="ar-SA"/>
        </w:rPr>
        <w:t>я область, Западнодвинский муниципальный округ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г. Западная Двина, ул. Кирова, д. 10</w:t>
      </w:r>
      <w:r w:rsidRPr="00993DA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tbl>
      <w:tblPr>
        <w:tblStyle w:val="a5"/>
        <w:tblW w:w="15305" w:type="dxa"/>
        <w:tblInd w:w="-284" w:type="dxa"/>
        <w:tblLayout w:type="fixed"/>
        <w:tblLook w:val="04A0"/>
      </w:tblPr>
      <w:tblGrid>
        <w:gridCol w:w="705"/>
        <w:gridCol w:w="2268"/>
        <w:gridCol w:w="1842"/>
        <w:gridCol w:w="8505"/>
        <w:gridCol w:w="1985"/>
      </w:tblGrid>
      <w:tr w:rsidR="00993DA6" w:rsidTr="00BA0F9E">
        <w:tc>
          <w:tcPr>
            <w:tcW w:w="705" w:type="dxa"/>
          </w:tcPr>
          <w:p w:rsidR="00993DA6" w:rsidRPr="00F10612" w:rsidRDefault="00993DA6" w:rsidP="008956C2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6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3DA6" w:rsidRPr="00F10612" w:rsidRDefault="00993DA6" w:rsidP="008956C2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61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993DA6" w:rsidRPr="00F10612" w:rsidRDefault="00993DA6" w:rsidP="00F10612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 </w:t>
            </w:r>
            <w:r w:rsidR="00F10612">
              <w:rPr>
                <w:rFonts w:ascii="Times New Roman" w:hAnsi="Times New Roman" w:cs="Times New Roman"/>
                <w:b/>
                <w:sz w:val="24"/>
                <w:szCs w:val="24"/>
              </w:rPr>
              <w:t>номер избирательного</w:t>
            </w:r>
            <w:r w:rsidRPr="00F1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</w:t>
            </w:r>
          </w:p>
        </w:tc>
        <w:tc>
          <w:tcPr>
            <w:tcW w:w="1842" w:type="dxa"/>
          </w:tcPr>
          <w:p w:rsidR="00F10612" w:rsidRDefault="00F10612" w:rsidP="008956C2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93DA6" w:rsidRDefault="00F10612" w:rsidP="008956C2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93DA6" w:rsidRPr="00F10612">
              <w:rPr>
                <w:rFonts w:ascii="Times New Roman" w:hAnsi="Times New Roman" w:cs="Times New Roman"/>
                <w:b/>
                <w:sz w:val="24"/>
                <w:szCs w:val="24"/>
              </w:rPr>
              <w:t>андатов</w:t>
            </w:r>
          </w:p>
          <w:p w:rsidR="00F10612" w:rsidRPr="00F10612" w:rsidRDefault="00F10612" w:rsidP="008956C2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10612">
              <w:rPr>
                <w:rFonts w:ascii="Times New Roman" w:hAnsi="Times New Roman" w:cs="Times New Roman"/>
                <w:b/>
                <w:sz w:val="24"/>
                <w:szCs w:val="24"/>
              </w:rPr>
              <w:t>амещаемых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округе</w:t>
            </w:r>
          </w:p>
        </w:tc>
        <w:tc>
          <w:tcPr>
            <w:tcW w:w="8505" w:type="dxa"/>
          </w:tcPr>
          <w:p w:rsidR="00993DA6" w:rsidRPr="00F10612" w:rsidRDefault="00F10612" w:rsidP="00F10612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Границы многомандатных избирательных округов</w:t>
            </w:r>
          </w:p>
        </w:tc>
        <w:tc>
          <w:tcPr>
            <w:tcW w:w="1985" w:type="dxa"/>
          </w:tcPr>
          <w:p w:rsidR="00993DA6" w:rsidRPr="00F10612" w:rsidRDefault="00993DA6" w:rsidP="00F10612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избирателей </w:t>
            </w:r>
            <w:r w:rsidR="00F10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округе</w:t>
            </w:r>
          </w:p>
        </w:tc>
      </w:tr>
      <w:tr w:rsidR="00993DA6" w:rsidTr="00BA0F9E">
        <w:tc>
          <w:tcPr>
            <w:tcW w:w="705" w:type="dxa"/>
          </w:tcPr>
          <w:p w:rsidR="00993DA6" w:rsidRPr="008956C2" w:rsidRDefault="00993DA6" w:rsidP="008956C2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993DA6" w:rsidRPr="008956C2" w:rsidRDefault="00993DA6" w:rsidP="008956C2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Западнодвинскийпятимандатный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1</w:t>
            </w:r>
          </w:p>
        </w:tc>
        <w:tc>
          <w:tcPr>
            <w:tcW w:w="1842" w:type="dxa"/>
          </w:tcPr>
          <w:p w:rsidR="00993DA6" w:rsidRPr="008956C2" w:rsidRDefault="00993DA6" w:rsidP="008956C2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993DA6" w:rsidRPr="00F10612" w:rsidRDefault="00993DA6" w:rsidP="008956C2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Территорию и границы округа составляют:</w:t>
            </w:r>
          </w:p>
          <w:p w:rsidR="00993DA6" w:rsidRPr="00F10612" w:rsidRDefault="00993DA6" w:rsidP="00D353FC">
            <w:pPr>
              <w:pStyle w:val="a7"/>
              <w:numPr>
                <w:ilvl w:val="0"/>
                <w:numId w:val="1"/>
              </w:num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06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часть территории города Западная Двина:</w:t>
            </w:r>
          </w:p>
          <w:p w:rsidR="00993DA6" w:rsidRPr="00F10612" w:rsidRDefault="00993DA6" w:rsidP="008956C2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b/>
                <w:sz w:val="28"/>
                <w:szCs w:val="28"/>
              </w:rPr>
              <w:t>улицы</w:t>
            </w: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93DA6" w:rsidRPr="00F10612" w:rsidRDefault="00993DA6" w:rsidP="008956C2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- Параллельная, Володарского, Почтовая, Новая, Южная, Школьная от дома № 1 до дома 37, ул. Фадеева от дома № 1 до дома № 32, Кирова, Театральная, Щербакова, Советская; </w:t>
            </w:r>
          </w:p>
          <w:p w:rsidR="00993DA6" w:rsidRPr="00F10612" w:rsidRDefault="00993DA6" w:rsidP="008956C2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- Полевая, Чехова, Заозерная, Тракторная, Спортивная, Мира, Фадеева от дома № 33 – до дома № 108, Веселая; </w:t>
            </w:r>
          </w:p>
          <w:p w:rsidR="00993DA6" w:rsidRPr="00F10612" w:rsidRDefault="00993DA6" w:rsidP="008956C2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-Текстильная, Сосновая, Зеленая,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Льнозаводская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Строительная, Пригородная, Мелиораторов, Тверская. </w:t>
            </w:r>
          </w:p>
          <w:p w:rsidR="00993DA6" w:rsidRPr="00F10612" w:rsidRDefault="00993DA6" w:rsidP="008956C2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переулки:</w:t>
            </w:r>
          </w:p>
          <w:p w:rsidR="00993DA6" w:rsidRPr="00F10612" w:rsidRDefault="00993DA6" w:rsidP="008956C2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-  Почтовый, Советский;</w:t>
            </w:r>
          </w:p>
          <w:p w:rsidR="00993DA6" w:rsidRPr="00F10612" w:rsidRDefault="00993DA6" w:rsidP="0094197B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-  Мира, Мирный, Полевой, Фадеева, Заозерный, Веселый;</w:t>
            </w:r>
          </w:p>
          <w:p w:rsidR="00993DA6" w:rsidRPr="00F10612" w:rsidRDefault="00993DA6" w:rsidP="008956C2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- Текстильный, Пригородный,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Льнозаводской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, Строительный, первый, второй, третий Строительные, Мелиораторов.</w:t>
            </w:r>
          </w:p>
          <w:p w:rsidR="00993DA6" w:rsidRPr="00F10612" w:rsidRDefault="00993DA6" w:rsidP="00D353FC">
            <w:pPr>
              <w:tabs>
                <w:tab w:val="left" w:pos="6521"/>
              </w:tabs>
              <w:ind w:right="141"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06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населенные пункты муниципального округа:</w:t>
            </w:r>
          </w:p>
          <w:p w:rsidR="00993DA6" w:rsidRPr="00F10612" w:rsidRDefault="00993DA6" w:rsidP="008956C2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b/>
                <w:sz w:val="28"/>
                <w:szCs w:val="28"/>
              </w:rPr>
              <w:t>деревни</w:t>
            </w: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93DA6" w:rsidRPr="00F10612" w:rsidRDefault="00993DA6" w:rsidP="008956C2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- Бибирево, Вороново, Жар,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Зуево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Зубово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Новостройка, Острожки,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  <w:r w:rsidR="00083C40">
              <w:rPr>
                <w:rFonts w:ascii="Times New Roman" w:hAnsi="Times New Roman" w:cs="Times New Roman"/>
                <w:sz w:val="28"/>
                <w:szCs w:val="28"/>
              </w:rPr>
              <w:t>тино</w:t>
            </w:r>
            <w:proofErr w:type="spellEnd"/>
            <w:r w:rsidR="00083C40">
              <w:rPr>
                <w:rFonts w:ascii="Times New Roman" w:hAnsi="Times New Roman" w:cs="Times New Roman"/>
                <w:sz w:val="28"/>
                <w:szCs w:val="28"/>
              </w:rPr>
              <w:t xml:space="preserve">, Сеньково, Холм, </w:t>
            </w:r>
            <w:proofErr w:type="spellStart"/>
            <w:r w:rsidR="00083C40">
              <w:rPr>
                <w:rFonts w:ascii="Times New Roman" w:hAnsi="Times New Roman" w:cs="Times New Roman"/>
                <w:sz w:val="28"/>
                <w:szCs w:val="28"/>
              </w:rPr>
              <w:t>Шевердино</w:t>
            </w:r>
            <w:proofErr w:type="spellEnd"/>
            <w:r w:rsidR="00083C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 Дуброво, Андрианово,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Белейка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Дорофеево,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Ефремово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Замошье, Заполье, Карловка, Коробки,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Красноселье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Лазарево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Лейкино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Рылово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Совец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Щиборово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, железнодорожный разъезд Замошье;</w:t>
            </w:r>
          </w:p>
          <w:p w:rsidR="00993DA6" w:rsidRDefault="00993DA6" w:rsidP="008956C2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- Баево, Александровское,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Авдеево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Барлово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Ботино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Барино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Заиловье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Золотухи,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Кучино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Мухино,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Можайцы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Никополь,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Сосвятское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, Хлюсты;</w:t>
            </w:r>
          </w:p>
          <w:p w:rsidR="00CF658A" w:rsidRDefault="00CF658A" w:rsidP="008956C2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- Шарапово,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Акатьково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Быково,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Вировское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Гороваха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Гороховка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Ломти, Лучки, Моисеевка,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Морозово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Осиновка, Пашково, Романово 1-е, Романово 2-е, Сазоново,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Селечня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Скрабы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, Шлыки, поселок Дачный;</w:t>
            </w:r>
          </w:p>
          <w:p w:rsidR="00BA0F9E" w:rsidRPr="00F10612" w:rsidRDefault="00BA0F9E" w:rsidP="00BA0F9E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Севостьяново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Андреевское, Баево, Брод, Ковали, Коротыша,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Михалево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Павлова Лука, Селиба, Селище,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Солово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Соковичено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Трубники,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Цикорево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Шарково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3DA6" w:rsidRPr="00F10612" w:rsidRDefault="00993DA6" w:rsidP="008956C2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Аксентьево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Астратово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Великая Нива, Ковали,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Корняшово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Лесохино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Лисуново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Мочалино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Наумово, Орехово, Панщина,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Погари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Пятиверстица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3DA6" w:rsidRPr="00F10612" w:rsidRDefault="00993DA6" w:rsidP="00CF658A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- Васьково, Дубровка, Иван-Труд, Краснополье,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Крутик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Починок,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Скороходово,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Староселье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Хилино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Шахово</w:t>
            </w:r>
            <w:proofErr w:type="spellEnd"/>
            <w:r w:rsidR="00083C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83C40" w:rsidRPr="00F10612">
              <w:rPr>
                <w:rFonts w:ascii="Times New Roman" w:hAnsi="Times New Roman" w:cs="Times New Roman"/>
                <w:sz w:val="28"/>
                <w:szCs w:val="28"/>
              </w:rPr>
              <w:t>Глазомичи</w:t>
            </w:r>
            <w:proofErr w:type="spellEnd"/>
            <w:r w:rsidR="00083C40"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Барсуки, </w:t>
            </w:r>
            <w:proofErr w:type="spellStart"/>
            <w:r w:rsidR="00083C40" w:rsidRPr="00F10612">
              <w:rPr>
                <w:rFonts w:ascii="Times New Roman" w:hAnsi="Times New Roman" w:cs="Times New Roman"/>
                <w:sz w:val="28"/>
                <w:szCs w:val="28"/>
              </w:rPr>
              <w:t>Белодедово</w:t>
            </w:r>
            <w:proofErr w:type="spellEnd"/>
            <w:r w:rsidR="00083C40"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83C40" w:rsidRPr="00F10612">
              <w:rPr>
                <w:rFonts w:ascii="Times New Roman" w:hAnsi="Times New Roman" w:cs="Times New Roman"/>
                <w:sz w:val="28"/>
                <w:szCs w:val="28"/>
              </w:rPr>
              <w:t>Велище</w:t>
            </w:r>
            <w:proofErr w:type="spellEnd"/>
            <w:r w:rsidR="00083C40"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83C40" w:rsidRPr="00F10612">
              <w:rPr>
                <w:rFonts w:ascii="Times New Roman" w:hAnsi="Times New Roman" w:cs="Times New Roman"/>
                <w:sz w:val="28"/>
                <w:szCs w:val="28"/>
              </w:rPr>
              <w:t>Дорожкино</w:t>
            </w:r>
            <w:proofErr w:type="spellEnd"/>
            <w:r w:rsidR="00083C40"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Лощины, </w:t>
            </w:r>
            <w:proofErr w:type="spellStart"/>
            <w:r w:rsidR="00083C40" w:rsidRPr="00F10612">
              <w:rPr>
                <w:rFonts w:ascii="Times New Roman" w:hAnsi="Times New Roman" w:cs="Times New Roman"/>
                <w:sz w:val="28"/>
                <w:szCs w:val="28"/>
              </w:rPr>
              <w:t>Марфелево</w:t>
            </w:r>
            <w:proofErr w:type="spellEnd"/>
            <w:r w:rsidR="00083C40"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Новки, Савино, </w:t>
            </w:r>
            <w:proofErr w:type="spellStart"/>
            <w:r w:rsidR="00083C40" w:rsidRPr="00F10612">
              <w:rPr>
                <w:rFonts w:ascii="Times New Roman" w:hAnsi="Times New Roman" w:cs="Times New Roman"/>
                <w:sz w:val="28"/>
                <w:szCs w:val="28"/>
              </w:rPr>
              <w:t>Сазоненки</w:t>
            </w:r>
            <w:proofErr w:type="spellEnd"/>
            <w:r w:rsidR="00083C40"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Тихоново, </w:t>
            </w:r>
            <w:proofErr w:type="spellStart"/>
            <w:r w:rsidR="00083C40" w:rsidRPr="00F10612">
              <w:rPr>
                <w:rFonts w:ascii="Times New Roman" w:hAnsi="Times New Roman" w:cs="Times New Roman"/>
                <w:sz w:val="28"/>
                <w:szCs w:val="28"/>
              </w:rPr>
              <w:t>Турлаково</w:t>
            </w:r>
            <w:proofErr w:type="spellEnd"/>
            <w:r w:rsidR="00083C40"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83C40" w:rsidRPr="00F10612">
              <w:rPr>
                <w:rFonts w:ascii="Times New Roman" w:hAnsi="Times New Roman" w:cs="Times New Roman"/>
                <w:sz w:val="28"/>
                <w:szCs w:val="28"/>
              </w:rPr>
              <w:t>Уссодица</w:t>
            </w:r>
            <w:proofErr w:type="spellEnd"/>
            <w:r w:rsidR="00083C40"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Фомино, </w:t>
            </w:r>
            <w:proofErr w:type="spellStart"/>
            <w:r w:rsidR="00083C40" w:rsidRPr="00F10612">
              <w:rPr>
                <w:rFonts w:ascii="Times New Roman" w:hAnsi="Times New Roman" w:cs="Times New Roman"/>
                <w:sz w:val="28"/>
                <w:szCs w:val="28"/>
              </w:rPr>
              <w:t>Харланово</w:t>
            </w:r>
            <w:proofErr w:type="spellEnd"/>
            <w:r w:rsidR="00083C40" w:rsidRPr="00F10612">
              <w:rPr>
                <w:rFonts w:ascii="Times New Roman" w:hAnsi="Times New Roman" w:cs="Times New Roman"/>
                <w:sz w:val="28"/>
                <w:szCs w:val="28"/>
              </w:rPr>
              <w:t>, Ягодник</w:t>
            </w:r>
            <w:r w:rsidR="002C2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93DA6" w:rsidRPr="008956C2" w:rsidRDefault="00083C40" w:rsidP="008956C2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3894</w:t>
            </w:r>
          </w:p>
        </w:tc>
      </w:tr>
      <w:tr w:rsidR="00993DA6" w:rsidTr="00BA0F9E">
        <w:tc>
          <w:tcPr>
            <w:tcW w:w="705" w:type="dxa"/>
          </w:tcPr>
          <w:p w:rsidR="00993DA6" w:rsidRPr="008956C2" w:rsidRDefault="00993DA6" w:rsidP="008956C2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993DA6" w:rsidRPr="008956C2" w:rsidRDefault="00993DA6" w:rsidP="008956C2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Западнодвинскийпятимандатный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2</w:t>
            </w:r>
          </w:p>
        </w:tc>
        <w:tc>
          <w:tcPr>
            <w:tcW w:w="1842" w:type="dxa"/>
          </w:tcPr>
          <w:p w:rsidR="00993DA6" w:rsidRPr="008956C2" w:rsidRDefault="00993DA6" w:rsidP="008956C2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993DA6" w:rsidRPr="00F10612" w:rsidRDefault="00993DA6" w:rsidP="00D062FD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Территорию и границы округа составляют:</w:t>
            </w:r>
          </w:p>
          <w:p w:rsidR="00993DA6" w:rsidRPr="00F10612" w:rsidRDefault="00993DA6" w:rsidP="00D353FC">
            <w:pPr>
              <w:pStyle w:val="a7"/>
              <w:numPr>
                <w:ilvl w:val="0"/>
                <w:numId w:val="3"/>
              </w:num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06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часть территории города Западная Двина:</w:t>
            </w:r>
          </w:p>
          <w:p w:rsidR="00993DA6" w:rsidRPr="00F10612" w:rsidRDefault="00993DA6" w:rsidP="00D062FD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b/>
                <w:sz w:val="28"/>
                <w:szCs w:val="28"/>
              </w:rPr>
              <w:t>улицы</w:t>
            </w: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3DA6" w:rsidRPr="00F10612" w:rsidRDefault="00993DA6" w:rsidP="00D062FD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- Герцена, Фрунзе, 8 Марта, Есенина, Демьяна Бедного, Некрасова, Красноармейская, Хребтовая, Нагорная, Лесная, Лизы Чайкиной, Лермонтова, Связистов; </w:t>
            </w:r>
          </w:p>
          <w:p w:rsidR="00993DA6" w:rsidRPr="00F10612" w:rsidRDefault="00993DA6" w:rsidP="00D062FD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- Ленина, Октябрьская, Горького от дома № 1 до дома № 21, Юбилейная, Кузнечная, Базарная; </w:t>
            </w:r>
          </w:p>
          <w:p w:rsidR="00993DA6" w:rsidRPr="00F10612" w:rsidRDefault="00993DA6" w:rsidP="00D062FD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b/>
                <w:sz w:val="28"/>
                <w:szCs w:val="28"/>
              </w:rPr>
              <w:t>переулки</w:t>
            </w: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93DA6" w:rsidRPr="00F10612" w:rsidRDefault="00993DA6" w:rsidP="00D062FD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- Герцена, Хребтовый, Красноармейский, Лермонтова;</w:t>
            </w:r>
          </w:p>
          <w:p w:rsidR="00993DA6" w:rsidRPr="00F10612" w:rsidRDefault="00993DA6" w:rsidP="00D062FD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-  Октябрьский.</w:t>
            </w:r>
          </w:p>
          <w:p w:rsidR="00993DA6" w:rsidRPr="00F10612" w:rsidRDefault="00993DA6" w:rsidP="00D353FC">
            <w:pPr>
              <w:tabs>
                <w:tab w:val="left" w:pos="6521"/>
              </w:tabs>
              <w:ind w:left="459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1061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 часть территории поселка Старая Торопа:</w:t>
            </w:r>
          </w:p>
          <w:p w:rsidR="00993DA6" w:rsidRPr="00F10612" w:rsidRDefault="00993DA6" w:rsidP="00814E8D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b/>
                <w:sz w:val="28"/>
                <w:szCs w:val="28"/>
              </w:rPr>
              <w:t>улицы</w:t>
            </w: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3DA6" w:rsidRPr="00F10612" w:rsidRDefault="00993DA6" w:rsidP="00D062FD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Еременко,Луговая, Тургенева,Молодежная, Заводская, Железнодорожная, Речная, Пролетарская, Калинина, Кирова, Клубная, Первомайская, Вокзальная, Некрасова, Колхозная, Новая, Матросова, Мира, Пушкина, Трудовая, Тракторная, Советская, Спортивная, Горького,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Обуховская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Октябрьская, Полевая, Почтовый квартал; </w:t>
            </w:r>
          </w:p>
          <w:p w:rsidR="00993DA6" w:rsidRDefault="00993DA6" w:rsidP="00D062FD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b/>
                <w:sz w:val="28"/>
                <w:szCs w:val="28"/>
              </w:rPr>
              <w:t>переулки</w:t>
            </w: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:Заводской,</w:t>
            </w:r>
            <w:r w:rsidR="002C261A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Молодежный, Советский, Пушкина;</w:t>
            </w:r>
          </w:p>
          <w:p w:rsidR="002C261A" w:rsidRDefault="002C261A" w:rsidP="002C261A">
            <w:pPr>
              <w:pStyle w:val="a7"/>
              <w:numPr>
                <w:ilvl w:val="0"/>
                <w:numId w:val="3"/>
              </w:num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C26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населенные пункты муниципального округа:</w:t>
            </w:r>
          </w:p>
          <w:p w:rsidR="002C261A" w:rsidRPr="002C261A" w:rsidRDefault="002C261A" w:rsidP="002C261A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61A">
              <w:rPr>
                <w:rFonts w:ascii="Times New Roman" w:hAnsi="Times New Roman" w:cs="Times New Roman"/>
                <w:b/>
                <w:sz w:val="28"/>
                <w:szCs w:val="28"/>
              </w:rPr>
              <w:t>деревни:</w:t>
            </w:r>
          </w:p>
          <w:p w:rsidR="002C261A" w:rsidRDefault="002C261A" w:rsidP="00D062FD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 Антоново,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Задемьянье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Заречье,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Комлово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Полутино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Романово,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Шниткино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Юшково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Яковлево, </w:t>
            </w:r>
            <w:proofErr w:type="spellStart"/>
            <w:r w:rsidRPr="00F10612">
              <w:rPr>
                <w:rFonts w:ascii="Times New Roman" w:hAnsi="Times New Roman" w:cs="Times New Roman"/>
                <w:b/>
                <w:sz w:val="28"/>
                <w:szCs w:val="28"/>
              </w:rPr>
              <w:t>поселок</w:t>
            </w: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деревня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Русаново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261A" w:rsidRDefault="002C261A" w:rsidP="00D062FD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Пятиусово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Барсово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Елаги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Каськово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Коковкино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Ореховатка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Пахново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Подвязь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Рассказы,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Спиридово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Троицкое;</w:t>
            </w:r>
          </w:p>
          <w:p w:rsidR="002C261A" w:rsidRDefault="002C261A" w:rsidP="002C261A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Макеево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Бор,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Осташково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Охотхозяйство,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Паново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Пестово,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Степаньково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Терехово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Шетнево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Щелкино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b/>
                <w:sz w:val="28"/>
                <w:szCs w:val="28"/>
              </w:rPr>
              <w:t>поселок</w:t>
            </w: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Антохинский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b/>
                <w:sz w:val="28"/>
                <w:szCs w:val="28"/>
              </w:rPr>
              <w:t>хутор</w:t>
            </w: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Дербишь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261A" w:rsidRPr="00F10612" w:rsidRDefault="002C261A" w:rsidP="002C2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Фофаново</w:t>
            </w:r>
            <w:proofErr w:type="spellEnd"/>
            <w:r w:rsidRPr="00F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Ануфриево</w:t>
            </w:r>
            <w:proofErr w:type="spellEnd"/>
            <w:r w:rsidRPr="00F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Вережуни</w:t>
            </w:r>
            <w:proofErr w:type="spellEnd"/>
            <w:r w:rsidRPr="00F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Вязки, Загорье, </w:t>
            </w:r>
            <w:proofErr w:type="spellStart"/>
            <w:r w:rsidRPr="00F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Залужье</w:t>
            </w:r>
            <w:proofErr w:type="spellEnd"/>
            <w:r w:rsidRPr="00F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Злобино</w:t>
            </w:r>
            <w:proofErr w:type="spellEnd"/>
            <w:r w:rsidRPr="00F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Исаково</w:t>
            </w:r>
            <w:proofErr w:type="spellEnd"/>
            <w:r w:rsidRPr="00F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Кирпичник, </w:t>
            </w:r>
            <w:proofErr w:type="spellStart"/>
            <w:r w:rsidRPr="00F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Литвиново</w:t>
            </w:r>
            <w:proofErr w:type="spellEnd"/>
            <w:r w:rsidRPr="00F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Мартьянково</w:t>
            </w:r>
            <w:proofErr w:type="spellEnd"/>
            <w:r w:rsidRPr="00F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Сазоново, Старина, </w:t>
            </w:r>
            <w:proofErr w:type="spellStart"/>
            <w:r w:rsidRPr="00F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Харино</w:t>
            </w:r>
            <w:proofErr w:type="spellEnd"/>
            <w:r w:rsidRPr="00F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Шестаково, </w:t>
            </w:r>
            <w:proofErr w:type="spellStart"/>
            <w:r w:rsidRPr="00F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261A" w:rsidRPr="00F10612" w:rsidRDefault="002C261A" w:rsidP="002C261A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Бенцы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Ванчата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Веревкино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Ганощенки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Жерносеки, Жилино, 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Кащеляново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Кузнецы,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Михеево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Новоникольское, Новоселки, Поляки, Рогово,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Хватково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Шарапово,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Юхново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, поселок Озерки;</w:t>
            </w:r>
          </w:p>
          <w:p w:rsidR="002C261A" w:rsidRPr="00F10612" w:rsidRDefault="002C261A" w:rsidP="002C261A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b/>
                <w:sz w:val="28"/>
                <w:szCs w:val="28"/>
              </w:rPr>
              <w:t>поселок</w:t>
            </w: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: Первомайский </w:t>
            </w:r>
            <w:proofErr w:type="spellStart"/>
            <w:r w:rsidRPr="005621D0">
              <w:rPr>
                <w:rFonts w:ascii="Times New Roman" w:hAnsi="Times New Roman" w:cs="Times New Roman"/>
                <w:b/>
                <w:sz w:val="28"/>
                <w:szCs w:val="28"/>
              </w:rPr>
              <w:t>деревни:</w:t>
            </w: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Аверьково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Агафоново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Агрызково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Анашенки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Белянкино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Векошане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Волхово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Глазово,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Граблино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Колокутчино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Петрово-1, Петрово-2,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Степахино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Тархово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Устье,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Шишово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Щербино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3DA6" w:rsidRPr="00F10612" w:rsidRDefault="00BA0F9E" w:rsidP="002C261A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10612">
              <w:rPr>
                <w:rFonts w:ascii="Times New Roman" w:hAnsi="Times New Roman" w:cs="Times New Roman"/>
                <w:b/>
                <w:sz w:val="28"/>
                <w:szCs w:val="28"/>
              </w:rPr>
              <w:t>поселок</w:t>
            </w: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: Ильино </w:t>
            </w:r>
            <w:proofErr w:type="spellStart"/>
            <w:r w:rsidRPr="005621D0">
              <w:rPr>
                <w:rFonts w:ascii="Times New Roman" w:hAnsi="Times New Roman" w:cs="Times New Roman"/>
                <w:b/>
                <w:sz w:val="28"/>
                <w:szCs w:val="28"/>
              </w:rPr>
              <w:t>деревни:</w:t>
            </w: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Барбарово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Богатьково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Борок,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Высочерт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Винокурово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Дудкино,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Забежня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Катково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Козино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Кремница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Княжое,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Кукуево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Курилинки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Мосягино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Пунево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Рудня, Савино,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Симоново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Синец,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Сутримино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Тюр</w:t>
            </w:r>
            <w:r w:rsidR="002C261A">
              <w:rPr>
                <w:rFonts w:ascii="Times New Roman" w:hAnsi="Times New Roman" w:cs="Times New Roman"/>
                <w:sz w:val="28"/>
                <w:szCs w:val="28"/>
              </w:rPr>
              <w:t>ино</w:t>
            </w:r>
            <w:proofErr w:type="spellEnd"/>
            <w:r w:rsidR="002C261A">
              <w:rPr>
                <w:rFonts w:ascii="Times New Roman" w:hAnsi="Times New Roman" w:cs="Times New Roman"/>
                <w:sz w:val="28"/>
                <w:szCs w:val="28"/>
              </w:rPr>
              <w:t xml:space="preserve">, Фролово, </w:t>
            </w:r>
            <w:proofErr w:type="spellStart"/>
            <w:r w:rsidR="002C261A">
              <w:rPr>
                <w:rFonts w:ascii="Times New Roman" w:hAnsi="Times New Roman" w:cs="Times New Roman"/>
                <w:sz w:val="28"/>
                <w:szCs w:val="28"/>
              </w:rPr>
              <w:t>Шинково</w:t>
            </w:r>
            <w:proofErr w:type="spellEnd"/>
            <w:r w:rsidR="002C261A">
              <w:rPr>
                <w:rFonts w:ascii="Times New Roman" w:hAnsi="Times New Roman" w:cs="Times New Roman"/>
                <w:sz w:val="28"/>
                <w:szCs w:val="28"/>
              </w:rPr>
              <w:t>, Чернозем.</w:t>
            </w:r>
          </w:p>
        </w:tc>
        <w:tc>
          <w:tcPr>
            <w:tcW w:w="1985" w:type="dxa"/>
          </w:tcPr>
          <w:p w:rsidR="00993DA6" w:rsidRPr="008956C2" w:rsidRDefault="00083C40" w:rsidP="008956C2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3926</w:t>
            </w:r>
          </w:p>
        </w:tc>
      </w:tr>
      <w:tr w:rsidR="00993DA6" w:rsidTr="00BA0F9E">
        <w:tc>
          <w:tcPr>
            <w:tcW w:w="705" w:type="dxa"/>
          </w:tcPr>
          <w:p w:rsidR="00993DA6" w:rsidRPr="008956C2" w:rsidRDefault="00993DA6" w:rsidP="008956C2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993DA6" w:rsidRPr="008956C2" w:rsidRDefault="00993DA6" w:rsidP="008956C2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Западнодвинскийпятимандатный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избирательный округ № 3</w:t>
            </w:r>
          </w:p>
        </w:tc>
        <w:tc>
          <w:tcPr>
            <w:tcW w:w="1842" w:type="dxa"/>
          </w:tcPr>
          <w:p w:rsidR="00993DA6" w:rsidRPr="008956C2" w:rsidRDefault="00993DA6" w:rsidP="008956C2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993DA6" w:rsidRPr="00F10612" w:rsidRDefault="00993DA6" w:rsidP="00D609CB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Территорию и границы округа составляют:</w:t>
            </w:r>
          </w:p>
          <w:p w:rsidR="00993DA6" w:rsidRPr="005621D0" w:rsidRDefault="00993DA6" w:rsidP="00D353FC">
            <w:pPr>
              <w:pStyle w:val="a7"/>
              <w:numPr>
                <w:ilvl w:val="0"/>
                <w:numId w:val="5"/>
              </w:num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21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часть территории города Западная Двина:</w:t>
            </w:r>
          </w:p>
          <w:p w:rsidR="00993DA6" w:rsidRPr="005621D0" w:rsidRDefault="00993DA6" w:rsidP="00D609CB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D0">
              <w:rPr>
                <w:rFonts w:ascii="Times New Roman" w:hAnsi="Times New Roman" w:cs="Times New Roman"/>
                <w:b/>
                <w:sz w:val="28"/>
                <w:szCs w:val="28"/>
              </w:rPr>
              <w:t>улицы</w:t>
            </w:r>
            <w:r w:rsidRPr="005621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3DA6" w:rsidRPr="00F10612" w:rsidRDefault="00993DA6" w:rsidP="008956C2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sz w:val="28"/>
                <w:szCs w:val="28"/>
              </w:rPr>
              <w:t xml:space="preserve">- </w:t>
            </w: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Дачная, 2-ая Дачная, Новоселов, Песочная, Луговая, Парковая, Боровая, Тургенева, Комсомольская от дома № 23 - до дома№ 39,Молодежная, Интернациональная, Заводская, Победы, Железнодорожная; </w:t>
            </w:r>
          </w:p>
          <w:p w:rsidR="00993DA6" w:rsidRPr="00F10612" w:rsidRDefault="00993DA6" w:rsidP="008956C2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- Речная, Рабочая, Береговая, Пролетарская, Калинина, Первомайская, Культурная, Вокзальная,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Западнодвинская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Комсомольская от  дома № 1 до дома № 22; </w:t>
            </w:r>
          </w:p>
          <w:p w:rsidR="00993DA6" w:rsidRPr="00F10612" w:rsidRDefault="00993DA6" w:rsidP="008956C2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- Гагарина, Колхозная, Энергетиков, Матросова, Мостовая, Маяковского, Набережная, Пушкина, Карла Маркса, Трудовая, Сельская, Садовая, Больничная, Горького от дома № 22 - до дома № 77А, Правобережная, Школьная от дома № 38 - до дома № 91.</w:t>
            </w:r>
          </w:p>
          <w:p w:rsidR="00993DA6" w:rsidRPr="00F10612" w:rsidRDefault="00993DA6" w:rsidP="008956C2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D0">
              <w:rPr>
                <w:rFonts w:ascii="Times New Roman" w:hAnsi="Times New Roman" w:cs="Times New Roman"/>
                <w:b/>
                <w:sz w:val="28"/>
                <w:szCs w:val="28"/>
              </w:rPr>
              <w:t>переулки</w:t>
            </w:r>
            <w:r w:rsidRPr="005621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- Молодежный, Железнодорожный, Комсомольский, Боровой;- Речной, Береговой, Калинина, Типографский;</w:t>
            </w:r>
          </w:p>
          <w:p w:rsidR="00993DA6" w:rsidRPr="00F10612" w:rsidRDefault="00993DA6" w:rsidP="00811633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- первый и второй Набережные, Колхозный, Школьный, Садовый, Больничный, Щербакова, Пушкина.</w:t>
            </w:r>
          </w:p>
          <w:p w:rsidR="00993DA6" w:rsidRPr="005621D0" w:rsidRDefault="00993DA6" w:rsidP="00D353FC">
            <w:pPr>
              <w:tabs>
                <w:tab w:val="left" w:pos="6521"/>
              </w:tabs>
              <w:ind w:left="459" w:right="14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21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 часть территории поселка Старая Торопа:</w:t>
            </w:r>
          </w:p>
          <w:p w:rsidR="00993DA6" w:rsidRPr="005621D0" w:rsidRDefault="00993DA6" w:rsidP="00711530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D0">
              <w:rPr>
                <w:rFonts w:ascii="Times New Roman" w:hAnsi="Times New Roman" w:cs="Times New Roman"/>
                <w:b/>
                <w:sz w:val="28"/>
                <w:szCs w:val="28"/>
              </w:rPr>
              <w:t>улицы</w:t>
            </w:r>
            <w:r w:rsidRPr="005621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3DA6" w:rsidRPr="00F10612" w:rsidRDefault="00993DA6" w:rsidP="007115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Больничная, Боровая, Гагарина, Дачная, Параллельная, Кольцевая, Комсомольская, Лесная, Набережная, Зеленая, Рабочая,  Скипидарная, Строительная, Терешковой, </w:t>
            </w:r>
            <w:proofErr w:type="spellStart"/>
            <w:r w:rsidRPr="00F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Торопецкая</w:t>
            </w:r>
            <w:proofErr w:type="spellEnd"/>
            <w:r w:rsidRPr="00F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Центральная, Школьная, 8-е Марта; </w:t>
            </w:r>
          </w:p>
          <w:p w:rsidR="00993DA6" w:rsidRPr="00F10612" w:rsidRDefault="00993DA6" w:rsidP="007115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1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переулки</w:t>
            </w:r>
            <w:r w:rsidRPr="00F1061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 w:rsidRPr="00F1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Комсомольский, Центральный, Школьный.</w:t>
            </w:r>
          </w:p>
          <w:p w:rsidR="00993DA6" w:rsidRPr="005621D0" w:rsidRDefault="00993DA6" w:rsidP="00993DA6">
            <w:pPr>
              <w:tabs>
                <w:tab w:val="left" w:pos="6521"/>
              </w:tabs>
              <w:ind w:right="141"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621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 населенные пункты муниципального округа:</w:t>
            </w:r>
          </w:p>
          <w:p w:rsidR="00993DA6" w:rsidRDefault="00993DA6" w:rsidP="00711530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D0">
              <w:rPr>
                <w:rFonts w:ascii="Times New Roman" w:hAnsi="Times New Roman" w:cs="Times New Roman"/>
                <w:b/>
                <w:sz w:val="28"/>
                <w:szCs w:val="28"/>
              </w:rPr>
              <w:t>деревни:</w:t>
            </w:r>
            <w:bookmarkStart w:id="0" w:name="_GoBack"/>
            <w:bookmarkEnd w:id="0"/>
          </w:p>
          <w:p w:rsidR="00BA0F9E" w:rsidRPr="00F10612" w:rsidRDefault="00BA0F9E" w:rsidP="00BA0F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6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Селяне, Новый Бор, Белица, Семеновское,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Морожа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Альфимово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Корякино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Черногузово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Усадьба,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Гритьково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Хмели,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Рясно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 xml:space="preserve">, железнодорожный разъезд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Барсово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3DA6" w:rsidRPr="005621D0" w:rsidRDefault="00993DA6" w:rsidP="00711530">
            <w:pPr>
              <w:tabs>
                <w:tab w:val="left" w:pos="6521"/>
              </w:tabs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1D0">
              <w:rPr>
                <w:sz w:val="28"/>
                <w:szCs w:val="28"/>
              </w:rPr>
              <w:t xml:space="preserve">- </w:t>
            </w:r>
            <w:proofErr w:type="spellStart"/>
            <w:r w:rsidRPr="005621D0">
              <w:rPr>
                <w:rFonts w:ascii="Times New Roman" w:hAnsi="Times New Roman" w:cs="Times New Roman"/>
                <w:sz w:val="28"/>
                <w:szCs w:val="28"/>
              </w:rPr>
              <w:t>Улин</w:t>
            </w:r>
            <w:proofErr w:type="spellEnd"/>
            <w:r w:rsidRPr="005621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21D0">
              <w:rPr>
                <w:rFonts w:ascii="Times New Roman" w:hAnsi="Times New Roman" w:cs="Times New Roman"/>
                <w:sz w:val="28"/>
                <w:szCs w:val="28"/>
              </w:rPr>
              <w:t>Василево</w:t>
            </w:r>
            <w:proofErr w:type="spellEnd"/>
            <w:r w:rsidRPr="005621D0">
              <w:rPr>
                <w:rFonts w:ascii="Times New Roman" w:hAnsi="Times New Roman" w:cs="Times New Roman"/>
                <w:sz w:val="28"/>
                <w:szCs w:val="28"/>
              </w:rPr>
              <w:t xml:space="preserve">, Глубокое, Дедово, Дорохово, </w:t>
            </w:r>
            <w:proofErr w:type="spellStart"/>
            <w:r w:rsidRPr="005621D0">
              <w:rPr>
                <w:rFonts w:ascii="Times New Roman" w:hAnsi="Times New Roman" w:cs="Times New Roman"/>
                <w:sz w:val="28"/>
                <w:szCs w:val="28"/>
              </w:rPr>
              <w:t>Дрогалово</w:t>
            </w:r>
            <w:proofErr w:type="spellEnd"/>
            <w:r w:rsidRPr="005621D0">
              <w:rPr>
                <w:rFonts w:ascii="Times New Roman" w:hAnsi="Times New Roman" w:cs="Times New Roman"/>
                <w:sz w:val="28"/>
                <w:szCs w:val="28"/>
              </w:rPr>
              <w:t xml:space="preserve">, Жданово, Котово, Наволока, </w:t>
            </w:r>
            <w:proofErr w:type="spellStart"/>
            <w:r w:rsidRPr="005621D0">
              <w:rPr>
                <w:rFonts w:ascii="Times New Roman" w:hAnsi="Times New Roman" w:cs="Times New Roman"/>
                <w:sz w:val="28"/>
                <w:szCs w:val="28"/>
              </w:rPr>
              <w:t>Песно</w:t>
            </w:r>
            <w:proofErr w:type="spellEnd"/>
            <w:r w:rsidRPr="005621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21D0">
              <w:rPr>
                <w:rFonts w:ascii="Times New Roman" w:hAnsi="Times New Roman" w:cs="Times New Roman"/>
                <w:sz w:val="28"/>
                <w:szCs w:val="28"/>
              </w:rPr>
              <w:t>Проплеткино</w:t>
            </w:r>
            <w:proofErr w:type="spellEnd"/>
            <w:r w:rsidRPr="005621D0">
              <w:rPr>
                <w:rFonts w:ascii="Times New Roman" w:hAnsi="Times New Roman" w:cs="Times New Roman"/>
                <w:sz w:val="28"/>
                <w:szCs w:val="28"/>
              </w:rPr>
              <w:t xml:space="preserve">, Савостино, </w:t>
            </w:r>
            <w:proofErr w:type="spellStart"/>
            <w:r w:rsidRPr="005621D0">
              <w:rPr>
                <w:rFonts w:ascii="Times New Roman" w:hAnsi="Times New Roman" w:cs="Times New Roman"/>
                <w:sz w:val="28"/>
                <w:szCs w:val="28"/>
              </w:rPr>
              <w:t>Соломкино</w:t>
            </w:r>
            <w:proofErr w:type="spellEnd"/>
            <w:r w:rsidRPr="005621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21D0">
              <w:rPr>
                <w:rFonts w:ascii="Times New Roman" w:hAnsi="Times New Roman" w:cs="Times New Roman"/>
                <w:sz w:val="28"/>
                <w:szCs w:val="28"/>
              </w:rPr>
              <w:t>Трофимово</w:t>
            </w:r>
            <w:proofErr w:type="spellEnd"/>
            <w:r w:rsidRPr="005621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21D0">
              <w:rPr>
                <w:rFonts w:ascii="Times New Roman" w:hAnsi="Times New Roman" w:cs="Times New Roman"/>
                <w:sz w:val="28"/>
                <w:szCs w:val="28"/>
              </w:rPr>
              <w:t>Щеголево</w:t>
            </w:r>
            <w:proofErr w:type="spellEnd"/>
            <w:r w:rsidRPr="005621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3DA6" w:rsidRPr="00F10612" w:rsidRDefault="00993DA6" w:rsidP="0071153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21D0">
              <w:rPr>
                <w:sz w:val="28"/>
                <w:szCs w:val="28"/>
              </w:rPr>
              <w:t xml:space="preserve">- </w:t>
            </w:r>
            <w:r w:rsidRPr="005621D0">
              <w:rPr>
                <w:rFonts w:ascii="Times New Roman" w:hAnsi="Times New Roman" w:cs="Times New Roman"/>
                <w:b/>
                <w:sz w:val="28"/>
                <w:szCs w:val="28"/>
              </w:rPr>
              <w:t>поселок:</w:t>
            </w:r>
            <w:r w:rsidRPr="005621D0">
              <w:rPr>
                <w:rFonts w:ascii="Times New Roman" w:hAnsi="Times New Roman" w:cs="Times New Roman"/>
                <w:sz w:val="28"/>
                <w:szCs w:val="28"/>
              </w:rPr>
              <w:t xml:space="preserve"> Велеса; </w:t>
            </w:r>
            <w:proofErr w:type="spellStart"/>
            <w:r w:rsidRPr="005621D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деревни:</w:t>
            </w:r>
            <w:r w:rsidRPr="00F106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Абаканово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Хотино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Железово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Кокорево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Качевицы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Колотово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Лаврово, Новая, Ново-Ивановское, </w:t>
            </w:r>
            <w:proofErr w:type="spellStart"/>
            <w:r w:rsidRPr="00F106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Тюхово</w:t>
            </w:r>
            <w:proofErr w:type="spellEnd"/>
            <w:r w:rsidRPr="00F1061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93DA6" w:rsidRPr="00F10612" w:rsidRDefault="00993DA6" w:rsidP="00BA0F9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93DA6" w:rsidRPr="008956C2" w:rsidRDefault="00083C40" w:rsidP="008956C2">
            <w:pPr>
              <w:tabs>
                <w:tab w:val="left" w:pos="6521"/>
              </w:tabs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3931</w:t>
            </w:r>
          </w:p>
        </w:tc>
      </w:tr>
    </w:tbl>
    <w:p w:rsidR="008956C2" w:rsidRDefault="008956C2" w:rsidP="008956C2">
      <w:pPr>
        <w:tabs>
          <w:tab w:val="left" w:pos="6521"/>
        </w:tabs>
        <w:ind w:left="-284" w:right="141"/>
      </w:pPr>
    </w:p>
    <w:sectPr w:rsidR="008956C2" w:rsidSect="00D609C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65DFF"/>
    <w:multiLevelType w:val="hybridMultilevel"/>
    <w:tmpl w:val="832A8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D10B3"/>
    <w:multiLevelType w:val="hybridMultilevel"/>
    <w:tmpl w:val="1C8C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013B7"/>
    <w:multiLevelType w:val="hybridMultilevel"/>
    <w:tmpl w:val="3F9A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80E4B"/>
    <w:multiLevelType w:val="hybridMultilevel"/>
    <w:tmpl w:val="D9CA9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E6A42"/>
    <w:multiLevelType w:val="hybridMultilevel"/>
    <w:tmpl w:val="B46E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0854B0"/>
    <w:rsid w:val="00083C40"/>
    <w:rsid w:val="000854B0"/>
    <w:rsid w:val="002124D2"/>
    <w:rsid w:val="002C261A"/>
    <w:rsid w:val="00346148"/>
    <w:rsid w:val="00501ACA"/>
    <w:rsid w:val="00524C95"/>
    <w:rsid w:val="005621D0"/>
    <w:rsid w:val="005D1340"/>
    <w:rsid w:val="00667028"/>
    <w:rsid w:val="006C25EA"/>
    <w:rsid w:val="00711530"/>
    <w:rsid w:val="007D51A7"/>
    <w:rsid w:val="00811633"/>
    <w:rsid w:val="00814E8D"/>
    <w:rsid w:val="008956C2"/>
    <w:rsid w:val="00916DC1"/>
    <w:rsid w:val="0094197B"/>
    <w:rsid w:val="00993DA6"/>
    <w:rsid w:val="00A906B8"/>
    <w:rsid w:val="00B12919"/>
    <w:rsid w:val="00BA0F9E"/>
    <w:rsid w:val="00BE2EFC"/>
    <w:rsid w:val="00CF4CB6"/>
    <w:rsid w:val="00CF658A"/>
    <w:rsid w:val="00D062FD"/>
    <w:rsid w:val="00D353FC"/>
    <w:rsid w:val="00D609CB"/>
    <w:rsid w:val="00D92CD5"/>
    <w:rsid w:val="00EF448A"/>
    <w:rsid w:val="00F1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6C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9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7115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11530"/>
  </w:style>
  <w:style w:type="paragraph" w:styleId="a6">
    <w:name w:val="No Spacing"/>
    <w:uiPriority w:val="1"/>
    <w:qFormat/>
    <w:rsid w:val="0071153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35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</dc:creator>
  <cp:keywords/>
  <dc:description/>
  <cp:lastModifiedBy>1</cp:lastModifiedBy>
  <cp:revision>12</cp:revision>
  <cp:lastPrinted>2024-09-30T08:49:00Z</cp:lastPrinted>
  <dcterms:created xsi:type="dcterms:W3CDTF">2020-04-24T11:22:00Z</dcterms:created>
  <dcterms:modified xsi:type="dcterms:W3CDTF">2024-10-18T08:37:00Z</dcterms:modified>
</cp:coreProperties>
</file>