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535"/>
      </w:tblGrid>
      <w:tr w:rsidR="008C1E1A" w:rsidRPr="00F0696B" w:rsidTr="0097487F">
        <w:trPr>
          <w:jc w:val="right"/>
        </w:trPr>
        <w:tc>
          <w:tcPr>
            <w:tcW w:w="4535" w:type="dxa"/>
          </w:tcPr>
          <w:p w:rsidR="008C1E1A" w:rsidRPr="00F0696B" w:rsidRDefault="008C1E1A" w:rsidP="008C1E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96B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</w:tc>
      </w:tr>
      <w:tr w:rsidR="008C1E1A" w:rsidRPr="00F0696B" w:rsidTr="0097487F">
        <w:trPr>
          <w:jc w:val="right"/>
        </w:trPr>
        <w:tc>
          <w:tcPr>
            <w:tcW w:w="4535" w:type="dxa"/>
          </w:tcPr>
          <w:p w:rsidR="00C23C93" w:rsidRDefault="008C1E1A" w:rsidP="00C23C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696B">
              <w:rPr>
                <w:rFonts w:ascii="Times New Roman" w:hAnsi="Times New Roman"/>
                <w:sz w:val="28"/>
                <w:szCs w:val="28"/>
              </w:rPr>
              <w:t>к постановлению</w:t>
            </w:r>
            <w:r w:rsidR="00C23C93">
              <w:rPr>
                <w:rFonts w:ascii="Times New Roman" w:hAnsi="Times New Roman"/>
                <w:sz w:val="28"/>
                <w:szCs w:val="28"/>
              </w:rPr>
              <w:t xml:space="preserve"> территориальной</w:t>
            </w:r>
            <w:r w:rsidRPr="00F0696B">
              <w:rPr>
                <w:rFonts w:ascii="Times New Roman" w:hAnsi="Times New Roman"/>
                <w:sz w:val="28"/>
                <w:szCs w:val="28"/>
              </w:rPr>
              <w:t xml:space="preserve"> избирательной комиссии </w:t>
            </w:r>
          </w:p>
          <w:p w:rsidR="008C1E1A" w:rsidRPr="00F0696B" w:rsidRDefault="00C23C93" w:rsidP="00C23C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Западнодвинского округа</w:t>
            </w:r>
          </w:p>
        </w:tc>
      </w:tr>
      <w:tr w:rsidR="008C1E1A" w:rsidRPr="00F0696B" w:rsidTr="0097487F">
        <w:trPr>
          <w:jc w:val="right"/>
        </w:trPr>
        <w:tc>
          <w:tcPr>
            <w:tcW w:w="4535" w:type="dxa"/>
          </w:tcPr>
          <w:p w:rsidR="008C1E1A" w:rsidRPr="00F0696B" w:rsidRDefault="00C929D8" w:rsidP="004857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9D8">
              <w:rPr>
                <w:rFonts w:ascii="Times New Roman" w:hAnsi="Times New Roman"/>
                <w:sz w:val="28"/>
                <w:szCs w:val="24"/>
                <w:lang w:eastAsia="zh-CN"/>
              </w:rPr>
              <w:t xml:space="preserve">от </w:t>
            </w:r>
            <w:r w:rsidR="00C23C93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 w:rsidRPr="00C929D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июля 2026 г. </w:t>
            </w:r>
            <w:r w:rsidRPr="00C929D8">
              <w:rPr>
                <w:rFonts w:ascii="Times New Roman" w:hAnsi="Times New Roman"/>
                <w:sz w:val="28"/>
                <w:szCs w:val="24"/>
                <w:lang w:eastAsia="zh-CN"/>
              </w:rPr>
              <w:t>№ </w:t>
            </w:r>
            <w:r w:rsidR="00C23C93">
              <w:rPr>
                <w:rFonts w:ascii="Times New Roman" w:hAnsi="Times New Roman"/>
                <w:sz w:val="28"/>
                <w:szCs w:val="28"/>
              </w:rPr>
              <w:t>13/68-6</w:t>
            </w:r>
          </w:p>
        </w:tc>
      </w:tr>
    </w:tbl>
    <w:p w:rsidR="002058A7" w:rsidRPr="00687670" w:rsidRDefault="002058A7" w:rsidP="008C1E1A">
      <w:pPr>
        <w:spacing w:before="240" w:after="12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EE78E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Избирательные участки и адреса </w:t>
      </w:r>
      <w:r w:rsidRPr="00EE78E1">
        <w:rPr>
          <w:rFonts w:ascii="Times New Roman" w:hAnsi="Times New Roman"/>
          <w:snapToGrid w:val="0"/>
          <w:color w:val="000000"/>
          <w:sz w:val="28"/>
          <w:szCs w:val="28"/>
        </w:rPr>
        <w:t>(описания мест)</w:t>
      </w:r>
      <w:r w:rsidRPr="00EE78E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проведения голосования </w:t>
      </w:r>
      <w:r w:rsidR="005C1068" w:rsidRPr="00EE78E1">
        <w:rPr>
          <w:rFonts w:ascii="Times New Roman" w:eastAsia="Calibri" w:hAnsi="Times New Roman"/>
          <w:color w:val="000000"/>
          <w:sz w:val="28"/>
          <w:szCs w:val="28"/>
          <w:lang w:eastAsia="en-US"/>
        </w:rPr>
        <w:br/>
      </w:r>
      <w:r w:rsidRPr="00EE78E1">
        <w:rPr>
          <w:rFonts w:ascii="Times New Roman" w:hAnsi="Times New Roman"/>
          <w:color w:val="000000"/>
          <w:sz w:val="28"/>
          <w:szCs w:val="28"/>
        </w:rPr>
        <w:t xml:space="preserve">групп избирателей, которые проживают (находятся) в населенных пунктах </w:t>
      </w:r>
      <w:r w:rsidR="005C1068" w:rsidRPr="00EE78E1">
        <w:rPr>
          <w:rFonts w:ascii="Times New Roman" w:hAnsi="Times New Roman"/>
          <w:color w:val="000000"/>
          <w:sz w:val="28"/>
          <w:szCs w:val="28"/>
        </w:rPr>
        <w:br/>
      </w:r>
      <w:r w:rsidRPr="00EE78E1">
        <w:rPr>
          <w:rFonts w:ascii="Times New Roman" w:hAnsi="Times New Roman"/>
          <w:color w:val="000000"/>
          <w:sz w:val="28"/>
          <w:szCs w:val="28"/>
        </w:rPr>
        <w:t>и иных местах, где отсутствуют помещения для голосования и транспортное сообщение с которыми затруднено,</w:t>
      </w:r>
      <w:r w:rsidRPr="00EE78E1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DE644E" w:rsidRPr="00EE78E1">
        <w:rPr>
          <w:rFonts w:ascii="Times New Roman" w:hAnsi="Times New Roman"/>
          <w:snapToGrid w:val="0"/>
          <w:color w:val="000000"/>
          <w:sz w:val="28"/>
          <w:szCs w:val="28"/>
        </w:rPr>
        <w:t>18</w:t>
      </w:r>
      <w:r w:rsidR="004D1DA4" w:rsidRPr="00EE78E1">
        <w:rPr>
          <w:rFonts w:ascii="Times New Roman" w:hAnsi="Times New Roman"/>
          <w:snapToGrid w:val="0"/>
          <w:color w:val="000000"/>
          <w:sz w:val="28"/>
          <w:szCs w:val="28"/>
        </w:rPr>
        <w:t xml:space="preserve"> и </w:t>
      </w:r>
      <w:r w:rsidR="00DE644E" w:rsidRPr="00EE78E1">
        <w:rPr>
          <w:rFonts w:ascii="Times New Roman" w:hAnsi="Times New Roman"/>
          <w:snapToGrid w:val="0"/>
          <w:color w:val="000000"/>
          <w:sz w:val="28"/>
          <w:szCs w:val="28"/>
        </w:rPr>
        <w:t>19</w:t>
      </w:r>
      <w:r w:rsidR="004D1DA4" w:rsidRPr="00EE78E1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DE644E" w:rsidRPr="00EE78E1">
        <w:rPr>
          <w:rFonts w:ascii="Times New Roman" w:hAnsi="Times New Roman"/>
          <w:snapToGrid w:val="0"/>
          <w:color w:val="000000"/>
          <w:sz w:val="28"/>
          <w:szCs w:val="28"/>
        </w:rPr>
        <w:t>сентября</w:t>
      </w:r>
      <w:r w:rsidR="004D1DA4" w:rsidRPr="00EE78E1">
        <w:rPr>
          <w:rFonts w:ascii="Times New Roman" w:hAnsi="Times New Roman"/>
          <w:snapToGrid w:val="0"/>
          <w:color w:val="000000"/>
          <w:sz w:val="28"/>
          <w:szCs w:val="28"/>
        </w:rPr>
        <w:t xml:space="preserve"> 202</w:t>
      </w:r>
      <w:r w:rsidR="00DE644E" w:rsidRPr="00EE78E1">
        <w:rPr>
          <w:rFonts w:ascii="Times New Roman" w:hAnsi="Times New Roman"/>
          <w:snapToGrid w:val="0"/>
          <w:color w:val="000000"/>
          <w:sz w:val="28"/>
          <w:szCs w:val="28"/>
        </w:rPr>
        <w:t>6</w:t>
      </w:r>
      <w:r w:rsidR="004D1DA4" w:rsidRPr="00EE78E1">
        <w:rPr>
          <w:rFonts w:ascii="Times New Roman" w:hAnsi="Times New Roman"/>
          <w:snapToGrid w:val="0"/>
          <w:color w:val="000000"/>
          <w:sz w:val="28"/>
          <w:szCs w:val="28"/>
        </w:rPr>
        <w:t xml:space="preserve"> года </w:t>
      </w:r>
      <w:r w:rsidR="00485789">
        <w:rPr>
          <w:rFonts w:ascii="Times New Roman" w:hAnsi="Times New Roman"/>
          <w:snapToGrid w:val="0"/>
          <w:color w:val="000000"/>
          <w:sz w:val="28"/>
          <w:szCs w:val="28"/>
        </w:rPr>
        <w:br/>
      </w:r>
      <w:r w:rsidR="004D1DA4" w:rsidRPr="00EE78E1">
        <w:rPr>
          <w:rFonts w:ascii="Times New Roman" w:hAnsi="Times New Roman"/>
          <w:snapToGrid w:val="0"/>
          <w:color w:val="000000"/>
          <w:sz w:val="28"/>
          <w:szCs w:val="28"/>
        </w:rPr>
        <w:t xml:space="preserve">на территории </w:t>
      </w:r>
      <w:r w:rsidR="00B11C1D" w:rsidRPr="00C23C93">
        <w:rPr>
          <w:rFonts w:ascii="Times New Roman" w:hAnsi="Times New Roman"/>
          <w:snapToGrid w:val="0"/>
          <w:color w:val="000000"/>
          <w:sz w:val="28"/>
          <w:szCs w:val="28"/>
        </w:rPr>
        <w:t>Западнодвинского</w:t>
      </w:r>
      <w:r w:rsidR="004D1DA4" w:rsidRPr="00C23C93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8E0477" w:rsidRPr="00C23C93">
        <w:rPr>
          <w:rFonts w:ascii="Times New Roman" w:hAnsi="Times New Roman"/>
          <w:snapToGrid w:val="0"/>
          <w:color w:val="000000"/>
          <w:sz w:val="28"/>
          <w:szCs w:val="28"/>
        </w:rPr>
        <w:t>муниципального окр</w:t>
      </w:r>
      <w:bookmarkStart w:id="0" w:name="_GoBack"/>
      <w:bookmarkEnd w:id="0"/>
      <w:r w:rsidR="008E0477" w:rsidRPr="00C23C93">
        <w:rPr>
          <w:rFonts w:ascii="Times New Roman" w:hAnsi="Times New Roman"/>
          <w:snapToGrid w:val="0"/>
          <w:color w:val="000000"/>
          <w:sz w:val="28"/>
          <w:szCs w:val="28"/>
        </w:rPr>
        <w:t>уга</w:t>
      </w:r>
      <w:r w:rsidR="008E0477" w:rsidRPr="00EE78E1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485789">
        <w:rPr>
          <w:rFonts w:ascii="Times New Roman" w:hAnsi="Times New Roman"/>
          <w:snapToGrid w:val="0"/>
          <w:color w:val="000000"/>
          <w:sz w:val="28"/>
          <w:szCs w:val="28"/>
        </w:rPr>
        <w:br/>
      </w:r>
      <w:r w:rsidR="004D1DA4" w:rsidRPr="00EE78E1">
        <w:rPr>
          <w:rFonts w:ascii="Times New Roman" w:hAnsi="Times New Roman"/>
          <w:snapToGrid w:val="0"/>
          <w:color w:val="000000"/>
          <w:sz w:val="28"/>
          <w:szCs w:val="28"/>
        </w:rPr>
        <w:t xml:space="preserve">на выборах </w:t>
      </w:r>
      <w:r w:rsidR="008E0477" w:rsidRPr="00EE78E1">
        <w:rPr>
          <w:rFonts w:ascii="Times New Roman" w:hAnsi="Times New Roman"/>
          <w:snapToGrid w:val="0"/>
          <w:color w:val="000000"/>
          <w:sz w:val="28"/>
          <w:szCs w:val="28"/>
        </w:rPr>
        <w:t>в Единый день голосования</w:t>
      </w:r>
      <w:r w:rsidR="004D1DA4" w:rsidRPr="00EE78E1">
        <w:rPr>
          <w:rFonts w:ascii="Times New Roman" w:hAnsi="Times New Roman"/>
          <w:snapToGrid w:val="0"/>
          <w:color w:val="000000"/>
          <w:sz w:val="28"/>
          <w:szCs w:val="28"/>
        </w:rPr>
        <w:t xml:space="preserve"> </w:t>
      </w:r>
      <w:r w:rsidR="008E0477" w:rsidRPr="00EE78E1">
        <w:rPr>
          <w:rFonts w:ascii="Times New Roman" w:hAnsi="Times New Roman"/>
          <w:color w:val="000000"/>
          <w:sz w:val="28"/>
          <w:szCs w:val="28"/>
        </w:rPr>
        <w:t>20</w:t>
      </w:r>
      <w:r w:rsidR="004D1DA4" w:rsidRPr="00EE78E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E0477" w:rsidRPr="00EE78E1">
        <w:rPr>
          <w:rFonts w:ascii="Times New Roman" w:hAnsi="Times New Roman"/>
          <w:color w:val="000000"/>
          <w:sz w:val="28"/>
          <w:szCs w:val="28"/>
        </w:rPr>
        <w:t>сентября</w:t>
      </w:r>
      <w:r w:rsidR="004D1DA4" w:rsidRPr="00EE78E1">
        <w:rPr>
          <w:rFonts w:ascii="Times New Roman" w:hAnsi="Times New Roman"/>
          <w:color w:val="000000"/>
          <w:sz w:val="28"/>
          <w:szCs w:val="28"/>
        </w:rPr>
        <w:t xml:space="preserve"> 202</w:t>
      </w:r>
      <w:r w:rsidR="008E0477" w:rsidRPr="00EE78E1">
        <w:rPr>
          <w:rFonts w:ascii="Times New Roman" w:hAnsi="Times New Roman"/>
          <w:color w:val="000000"/>
          <w:sz w:val="28"/>
          <w:szCs w:val="28"/>
        </w:rPr>
        <w:t>6</w:t>
      </w:r>
      <w:r w:rsidR="004D1DA4" w:rsidRPr="00EE78E1">
        <w:rPr>
          <w:rFonts w:ascii="Times New Roman" w:hAnsi="Times New Roman"/>
          <w:color w:val="000000"/>
          <w:sz w:val="28"/>
          <w:szCs w:val="28"/>
        </w:rPr>
        <w:t xml:space="preserve"> года</w:t>
      </w:r>
    </w:p>
    <w:tbl>
      <w:tblPr>
        <w:tblW w:w="95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0"/>
        <w:gridCol w:w="3061"/>
        <w:gridCol w:w="1984"/>
        <w:gridCol w:w="3061"/>
      </w:tblGrid>
      <w:tr w:rsidR="008C1E1A" w:rsidRPr="00817651" w:rsidTr="008C1E1A">
        <w:trPr>
          <w:cantSplit/>
          <w:trHeight w:val="1871"/>
          <w:tblHeader/>
          <w:jc w:val="center"/>
        </w:trPr>
        <w:tc>
          <w:tcPr>
            <w:tcW w:w="567" w:type="dxa"/>
            <w:shd w:val="clear" w:color="auto" w:fill="auto"/>
            <w:textDirection w:val="btLr"/>
            <w:vAlign w:val="center"/>
          </w:tcPr>
          <w:p w:rsidR="008C1E1A" w:rsidRPr="00817651" w:rsidRDefault="008C1E1A" w:rsidP="008C1E1A">
            <w:pPr>
              <w:spacing w:after="0" w:line="240" w:lineRule="exact"/>
              <w:ind w:left="113" w:right="113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8176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8C1E1A" w:rsidRPr="00817651" w:rsidRDefault="008C1E1A" w:rsidP="008C1E1A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8176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Номер избирательного участка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8C1E1A" w:rsidRPr="00817651" w:rsidRDefault="008C1E1A" w:rsidP="00D21D0F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8176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Адрес (описание места) проведения голосования (место нахождения),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176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 использованием дополнительной формы голосования</w:t>
            </w:r>
          </w:p>
        </w:tc>
        <w:tc>
          <w:tcPr>
            <w:tcW w:w="1984" w:type="dxa"/>
            <w:vAlign w:val="center"/>
          </w:tcPr>
          <w:p w:rsidR="008C1E1A" w:rsidRPr="00817651" w:rsidRDefault="008C1E1A" w:rsidP="00817651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7651">
              <w:rPr>
                <w:rFonts w:ascii="Times New Roman" w:hAnsi="Times New Roman"/>
                <w:color w:val="000000"/>
                <w:sz w:val="24"/>
                <w:szCs w:val="24"/>
              </w:rPr>
              <w:t>Дата 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8176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время голосования</w:t>
            </w:r>
          </w:p>
        </w:tc>
        <w:tc>
          <w:tcPr>
            <w:tcW w:w="3061" w:type="dxa"/>
            <w:vAlign w:val="center"/>
          </w:tcPr>
          <w:p w:rsidR="008C1E1A" w:rsidRPr="00817651" w:rsidRDefault="008C1E1A" w:rsidP="00817651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76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Населенные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br/>
            </w:r>
            <w:r w:rsidRPr="0081765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пункты</w:t>
            </w:r>
          </w:p>
        </w:tc>
      </w:tr>
      <w:tr w:rsidR="008C1E1A" w:rsidRPr="00B467A2" w:rsidTr="008C1E1A">
        <w:trPr>
          <w:cantSplit/>
          <w:trHeight w:val="57"/>
          <w:tblHeader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8C1E1A" w:rsidRPr="00B467A2" w:rsidRDefault="008C1E1A" w:rsidP="008C1E1A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B467A2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C1E1A" w:rsidRPr="00B467A2" w:rsidRDefault="008C1E1A" w:rsidP="008C1E1A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B467A2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8C1E1A" w:rsidRPr="00B467A2" w:rsidRDefault="008C1E1A" w:rsidP="00D21D0F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B467A2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4" w:type="dxa"/>
            <w:vAlign w:val="center"/>
          </w:tcPr>
          <w:p w:rsidR="008C1E1A" w:rsidRPr="00B467A2" w:rsidRDefault="008C1E1A" w:rsidP="00817651">
            <w:pPr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67A2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1" w:type="dxa"/>
            <w:vAlign w:val="center"/>
          </w:tcPr>
          <w:p w:rsidR="008C1E1A" w:rsidRPr="00B467A2" w:rsidRDefault="008C1E1A" w:rsidP="00817651">
            <w:pPr>
              <w:spacing w:after="0" w:line="240" w:lineRule="exact"/>
              <w:jc w:val="center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B467A2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</w:tr>
      <w:tr w:rsidR="008C1E1A" w:rsidRPr="00C75874" w:rsidTr="008C1E1A">
        <w:trPr>
          <w:trHeight w:val="1871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8C1E1A" w:rsidRPr="00D262CA" w:rsidRDefault="008C1E1A" w:rsidP="008C1E1A">
            <w:pPr>
              <w:pStyle w:val="a5"/>
              <w:numPr>
                <w:ilvl w:val="0"/>
                <w:numId w:val="2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1E1A" w:rsidRPr="004D1DA4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185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8C1E1A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Антоново, </w:t>
            </w:r>
            <w:r w:rsidR="00485789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дом № 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58</w:t>
            </w:r>
          </w:p>
          <w:p w:rsidR="008C1E1A" w:rsidRPr="004D1DA4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(помещение дома культуры)</w:t>
            </w:r>
          </w:p>
        </w:tc>
        <w:tc>
          <w:tcPr>
            <w:tcW w:w="1984" w:type="dxa"/>
            <w:vAlign w:val="center"/>
          </w:tcPr>
          <w:p w:rsidR="008C1E1A" w:rsidRPr="004D1DA4" w:rsidRDefault="008C1E1A" w:rsidP="008C1E1A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19.09.2026 с 11:00 до 12:00</w:t>
            </w:r>
          </w:p>
        </w:tc>
        <w:tc>
          <w:tcPr>
            <w:tcW w:w="3061" w:type="dxa"/>
            <w:vAlign w:val="center"/>
          </w:tcPr>
          <w:p w:rsidR="008C1E1A" w:rsidRPr="003B5272" w:rsidRDefault="008C1E1A" w:rsidP="008C1E1A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3B527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Антоново,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3B5272">
              <w:rPr>
                <w:rFonts w:ascii="Times New Roman" w:hAnsi="Times New Roman"/>
                <w:color w:val="000000"/>
                <w:sz w:val="28"/>
                <w:szCs w:val="28"/>
              </w:rPr>
              <w:t>Заречье,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9261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Полутино- </w:t>
            </w:r>
            <w:r w:rsidRPr="00013AB8">
              <w:rPr>
                <w:rFonts w:ascii="Times New Roman" w:hAnsi="Times New Roman"/>
                <w:color w:val="000000"/>
                <w:sz w:val="28"/>
                <w:szCs w:val="28"/>
              </w:rPr>
              <w:t>Староторопское,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3B5272">
              <w:rPr>
                <w:rFonts w:ascii="Times New Roman" w:hAnsi="Times New Roman"/>
                <w:color w:val="000000"/>
                <w:sz w:val="28"/>
                <w:szCs w:val="28"/>
              </w:rPr>
              <w:t>Русаново,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3B5272">
              <w:rPr>
                <w:rFonts w:ascii="Times New Roman" w:hAnsi="Times New Roman"/>
                <w:color w:val="000000"/>
                <w:sz w:val="28"/>
                <w:szCs w:val="28"/>
              </w:rPr>
              <w:t>Юшково</w:t>
            </w:r>
          </w:p>
        </w:tc>
      </w:tr>
      <w:tr w:rsidR="008C1E1A" w:rsidRPr="00C75874" w:rsidTr="008C1E1A">
        <w:trPr>
          <w:trHeight w:val="1474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8C1E1A" w:rsidRPr="00F32F94" w:rsidRDefault="008C1E1A" w:rsidP="008C1E1A">
            <w:pPr>
              <w:pStyle w:val="a5"/>
              <w:numPr>
                <w:ilvl w:val="0"/>
                <w:numId w:val="2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1E1A" w:rsidRPr="00F32F94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32F94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186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8C1E1A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</w:t>
            </w:r>
            <w:r w:rsidRPr="00F32F94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Селяне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="00485789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дом № 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38, квартира 1</w:t>
            </w:r>
          </w:p>
          <w:p w:rsidR="008C1E1A" w:rsidRPr="00F32F94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(частный дом)</w:t>
            </w:r>
          </w:p>
        </w:tc>
        <w:tc>
          <w:tcPr>
            <w:tcW w:w="1984" w:type="dxa"/>
            <w:vAlign w:val="center"/>
          </w:tcPr>
          <w:p w:rsidR="008C1E1A" w:rsidRPr="00F32F94" w:rsidRDefault="008C1E1A" w:rsidP="008C1E1A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19.09.2026 с 11:00 до 11:40</w:t>
            </w:r>
          </w:p>
        </w:tc>
        <w:tc>
          <w:tcPr>
            <w:tcW w:w="3061" w:type="dxa"/>
            <w:vAlign w:val="center"/>
          </w:tcPr>
          <w:p w:rsidR="008C1E1A" w:rsidRPr="00F32F94" w:rsidRDefault="008C1E1A" w:rsidP="008C1E1A">
            <w:pPr>
              <w:spacing w:after="0" w:line="300" w:lineRule="exact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F32F94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Белица,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F32F94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Новый Бор,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F32F94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Рясно,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F32F94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Селяне,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F32F94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Усадьба</w:t>
            </w:r>
          </w:p>
        </w:tc>
      </w:tr>
      <w:tr w:rsidR="008C1E1A" w:rsidRPr="00C75874" w:rsidTr="008C1E1A">
        <w:trPr>
          <w:trHeight w:val="3061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8C1E1A" w:rsidRPr="00F32F94" w:rsidRDefault="008C1E1A" w:rsidP="008C1E1A">
            <w:pPr>
              <w:pStyle w:val="a5"/>
              <w:numPr>
                <w:ilvl w:val="0"/>
                <w:numId w:val="2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1E1A" w:rsidRPr="00F32F94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32F94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187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8C1E1A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Посёлок</w:t>
            </w:r>
            <w:r w:rsidRPr="00F32F94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Озерки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, </w:t>
            </w:r>
          </w:p>
          <w:p w:rsidR="008C1E1A" w:rsidRDefault="00485789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дом № </w:t>
            </w:r>
            <w:r w:rsidR="008C1E1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29 </w:t>
            </w:r>
          </w:p>
          <w:p w:rsidR="008C1E1A" w:rsidRPr="00F32F94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(помещение бывшего магазина)</w:t>
            </w:r>
          </w:p>
        </w:tc>
        <w:tc>
          <w:tcPr>
            <w:tcW w:w="1984" w:type="dxa"/>
            <w:vAlign w:val="center"/>
          </w:tcPr>
          <w:p w:rsidR="008C1E1A" w:rsidRPr="00F32F94" w:rsidRDefault="008C1E1A" w:rsidP="008C1E1A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18.09.2026 с 10:00 до 10:30</w:t>
            </w:r>
          </w:p>
        </w:tc>
        <w:tc>
          <w:tcPr>
            <w:tcW w:w="3061" w:type="dxa"/>
            <w:vAlign w:val="center"/>
          </w:tcPr>
          <w:p w:rsidR="008C1E1A" w:rsidRPr="00F32F94" w:rsidRDefault="008C1E1A" w:rsidP="008C1E1A">
            <w:pPr>
              <w:spacing w:after="0" w:line="300" w:lineRule="exact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F32F94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Веревкино,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F32F94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Гонощенки,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Жерносеки,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F32F94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Новоселки,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F32F94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Поляки,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F32F94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Хватково,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F32F94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Юхново,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92610F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Шарапово-Бенецкое,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пос. Озерки</w:t>
            </w:r>
          </w:p>
        </w:tc>
      </w:tr>
      <w:tr w:rsidR="008C1E1A" w:rsidRPr="00C75874" w:rsidTr="008C1E1A">
        <w:trPr>
          <w:trHeight w:val="699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8C1E1A" w:rsidRPr="00F32F94" w:rsidRDefault="008C1E1A" w:rsidP="008C1E1A">
            <w:pPr>
              <w:pStyle w:val="a5"/>
              <w:numPr>
                <w:ilvl w:val="0"/>
                <w:numId w:val="2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1E1A" w:rsidRPr="00F32F94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32F94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188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8C1E1A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Векошане,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="00485789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дом № 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30</w:t>
            </w:r>
          </w:p>
          <w:p w:rsidR="008C1E1A" w:rsidRPr="00F32F94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(частный дом)</w:t>
            </w:r>
          </w:p>
        </w:tc>
        <w:tc>
          <w:tcPr>
            <w:tcW w:w="1984" w:type="dxa"/>
            <w:vAlign w:val="center"/>
          </w:tcPr>
          <w:p w:rsidR="008C1E1A" w:rsidRPr="00F32F94" w:rsidRDefault="008C1E1A" w:rsidP="008C1E1A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18.09.2026 с 9:00 до 9:20</w:t>
            </w:r>
          </w:p>
        </w:tc>
        <w:tc>
          <w:tcPr>
            <w:tcW w:w="3061" w:type="dxa"/>
            <w:vAlign w:val="center"/>
          </w:tcPr>
          <w:p w:rsidR="008C1E1A" w:rsidRPr="00F32F94" w:rsidRDefault="008C1E1A" w:rsidP="008C1E1A">
            <w:pPr>
              <w:spacing w:after="0" w:line="300" w:lineRule="exact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дер. Агафоново,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Агрызково,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Векошане,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Глазово,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Граблино,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Колокутчино,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дер. 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Петрово1,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Шишово</w:t>
            </w:r>
          </w:p>
        </w:tc>
      </w:tr>
      <w:tr w:rsidR="008C1E1A" w:rsidRPr="00C75874" w:rsidTr="00485789">
        <w:trPr>
          <w:trHeight w:val="2112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8C1E1A" w:rsidRPr="00F32F94" w:rsidRDefault="008C1E1A" w:rsidP="008C1E1A">
            <w:pPr>
              <w:pStyle w:val="a5"/>
              <w:numPr>
                <w:ilvl w:val="0"/>
                <w:numId w:val="2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1E1A" w:rsidRPr="00F32F94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32F94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190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8C1E1A" w:rsidRPr="00F32F94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Хотино,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 xml:space="preserve">улица Новая, </w:t>
            </w:r>
            <w:r w:rsidR="00485789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дом № 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 (помещение бывшей администрации)</w:t>
            </w:r>
          </w:p>
        </w:tc>
        <w:tc>
          <w:tcPr>
            <w:tcW w:w="1984" w:type="dxa"/>
            <w:vAlign w:val="center"/>
          </w:tcPr>
          <w:p w:rsidR="008C1E1A" w:rsidRPr="00F32F94" w:rsidRDefault="008C1E1A" w:rsidP="008C1E1A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18.09.2026 с 10:00 до 10:30</w:t>
            </w:r>
          </w:p>
        </w:tc>
        <w:tc>
          <w:tcPr>
            <w:tcW w:w="3061" w:type="dxa"/>
            <w:vAlign w:val="center"/>
          </w:tcPr>
          <w:p w:rsidR="008C1E1A" w:rsidRDefault="008C1E1A" w:rsidP="008C1E1A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Абаканово,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Железово,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Качевицы,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Кокорево,</w:t>
            </w:r>
          </w:p>
          <w:p w:rsidR="008C1E1A" w:rsidRPr="00F32F94" w:rsidRDefault="008C1E1A" w:rsidP="008C1E1A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Лаврово,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Ново-Ивановское,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Хотино</w:t>
            </w:r>
          </w:p>
        </w:tc>
      </w:tr>
      <w:tr w:rsidR="008C1E1A" w:rsidRPr="00C75874" w:rsidTr="00485789">
        <w:trPr>
          <w:trHeight w:val="3404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8C1E1A" w:rsidRPr="00F32F94" w:rsidRDefault="008C1E1A" w:rsidP="008C1E1A">
            <w:pPr>
              <w:pStyle w:val="a5"/>
              <w:numPr>
                <w:ilvl w:val="0"/>
                <w:numId w:val="2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1E1A" w:rsidRPr="00F32F94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32F94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191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8C1E1A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 Дуброво,</w:t>
            </w:r>
          </w:p>
          <w:p w:rsidR="008C1E1A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улица Центральная, </w:t>
            </w:r>
            <w:r w:rsidR="00485789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дом № 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18 </w:t>
            </w:r>
          </w:p>
          <w:p w:rsidR="008C1E1A" w:rsidRPr="00F32F94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(помещение дома культуры)</w:t>
            </w:r>
          </w:p>
        </w:tc>
        <w:tc>
          <w:tcPr>
            <w:tcW w:w="1984" w:type="dxa"/>
            <w:vAlign w:val="center"/>
          </w:tcPr>
          <w:p w:rsidR="008C1E1A" w:rsidRPr="00F32F94" w:rsidRDefault="008C1E1A" w:rsidP="008C1E1A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19.09.2026 с 12:00 до 12:40</w:t>
            </w:r>
          </w:p>
        </w:tc>
        <w:tc>
          <w:tcPr>
            <w:tcW w:w="3061" w:type="dxa"/>
            <w:vAlign w:val="center"/>
          </w:tcPr>
          <w:p w:rsidR="008C1E1A" w:rsidRDefault="008C1E1A" w:rsidP="008C1E1A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Белейка,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Дорофеево,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Дуброво,</w:t>
            </w:r>
          </w:p>
          <w:p w:rsidR="008C1E1A" w:rsidRPr="00F32F94" w:rsidRDefault="008C1E1A" w:rsidP="008C1E1A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Ефремово,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Жар,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Лазарево,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Новостройка,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Острожки,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Сеньково,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Холм,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Щиборово</w:t>
            </w:r>
          </w:p>
        </w:tc>
      </w:tr>
      <w:tr w:rsidR="008C1E1A" w:rsidRPr="00C75874" w:rsidTr="00485789">
        <w:trPr>
          <w:trHeight w:val="2502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8C1E1A" w:rsidRPr="00F32F94" w:rsidRDefault="008C1E1A" w:rsidP="008C1E1A">
            <w:pPr>
              <w:pStyle w:val="a5"/>
              <w:numPr>
                <w:ilvl w:val="0"/>
                <w:numId w:val="2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1E1A" w:rsidRPr="00F32F94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32F94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192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8C1E1A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 Можайцы,</w:t>
            </w:r>
          </w:p>
          <w:p w:rsidR="008C1E1A" w:rsidRDefault="00485789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дом № </w:t>
            </w:r>
            <w:r w:rsidR="008C1E1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17 </w:t>
            </w:r>
          </w:p>
          <w:p w:rsidR="008C1E1A" w:rsidRPr="00F32F94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(частный дом)</w:t>
            </w:r>
          </w:p>
        </w:tc>
        <w:tc>
          <w:tcPr>
            <w:tcW w:w="1984" w:type="dxa"/>
            <w:vAlign w:val="center"/>
          </w:tcPr>
          <w:p w:rsidR="008C1E1A" w:rsidRPr="00F32F94" w:rsidRDefault="008C1E1A" w:rsidP="008C1E1A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19.09.2026 с 11:00 до 11:30</w:t>
            </w:r>
          </w:p>
        </w:tc>
        <w:tc>
          <w:tcPr>
            <w:tcW w:w="3061" w:type="dxa"/>
            <w:vAlign w:val="center"/>
          </w:tcPr>
          <w:p w:rsidR="008C1E1A" w:rsidRPr="00F32F94" w:rsidRDefault="008C1E1A" w:rsidP="008C1E1A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Барино,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Барлово,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Ботино,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Заиловье,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Можайцы,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Мухино,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Никополь,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Сосвятское</w:t>
            </w:r>
          </w:p>
        </w:tc>
      </w:tr>
      <w:tr w:rsidR="008C1E1A" w:rsidRPr="00C75874" w:rsidTr="00485789">
        <w:trPr>
          <w:trHeight w:val="3515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8C1E1A" w:rsidRPr="00F32F94" w:rsidRDefault="008C1E1A" w:rsidP="008C1E1A">
            <w:pPr>
              <w:pStyle w:val="a5"/>
              <w:numPr>
                <w:ilvl w:val="0"/>
                <w:numId w:val="2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1E1A" w:rsidRPr="00F32F94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32F94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193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8C1E1A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 Яковлевское,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</w:r>
            <w:r w:rsidR="00485789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улица Параллельная,  возле дома № 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11</w:t>
            </w:r>
          </w:p>
          <w:p w:rsidR="008C1E1A" w:rsidRPr="00F32F94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(беседка)  </w:t>
            </w:r>
          </w:p>
        </w:tc>
        <w:tc>
          <w:tcPr>
            <w:tcW w:w="1984" w:type="dxa"/>
            <w:vAlign w:val="center"/>
          </w:tcPr>
          <w:p w:rsidR="008C1E1A" w:rsidRPr="00F32F94" w:rsidRDefault="008C1E1A" w:rsidP="008C1E1A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19.09.2026 с 13:00 до 13:3</w:t>
            </w:r>
            <w:r w:rsidRPr="00687670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61" w:type="dxa"/>
            <w:vAlign w:val="center"/>
          </w:tcPr>
          <w:p w:rsidR="008C1E1A" w:rsidRDefault="008C1E1A" w:rsidP="008C1E1A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Ануфриево,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Вережуни,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Вязки,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Злобино,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Кирпичник,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Литвиново,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Мартьянково,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Староина,</w:t>
            </w:r>
          </w:p>
          <w:p w:rsidR="008C1E1A" w:rsidRPr="00F32F94" w:rsidRDefault="008C1E1A" w:rsidP="008C1E1A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Харино,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Шестаково,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Яковлевское</w:t>
            </w:r>
          </w:p>
        </w:tc>
      </w:tr>
      <w:tr w:rsidR="008C1E1A" w:rsidRPr="00C75874" w:rsidTr="008C1E1A">
        <w:trPr>
          <w:trHeight w:val="340"/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8C1E1A" w:rsidRPr="00F32F94" w:rsidRDefault="008C1E1A" w:rsidP="008C1E1A">
            <w:pPr>
              <w:pStyle w:val="a5"/>
              <w:numPr>
                <w:ilvl w:val="0"/>
                <w:numId w:val="2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8C1E1A" w:rsidRPr="00F32F94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32F94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194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8C1E1A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Деревня Козино, </w:t>
            </w:r>
            <w:r w:rsidR="00485789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дом № 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33 </w:t>
            </w:r>
          </w:p>
          <w:p w:rsidR="008C1E1A" w:rsidRPr="00F32F94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(помещение бывшей конторы СПК «Западный»)</w:t>
            </w:r>
          </w:p>
        </w:tc>
        <w:tc>
          <w:tcPr>
            <w:tcW w:w="1984" w:type="dxa"/>
            <w:vAlign w:val="center"/>
          </w:tcPr>
          <w:p w:rsidR="008C1E1A" w:rsidRPr="00F32F94" w:rsidRDefault="008C1E1A" w:rsidP="008C1E1A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18.09.2026 с 10:00 до 10:30</w:t>
            </w:r>
          </w:p>
        </w:tc>
        <w:tc>
          <w:tcPr>
            <w:tcW w:w="3061" w:type="dxa"/>
            <w:vAlign w:val="center"/>
          </w:tcPr>
          <w:p w:rsidR="008C1E1A" w:rsidRPr="00F32F94" w:rsidRDefault="008C1E1A" w:rsidP="008C1E1A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Козино,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Тюрино,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Сутремено,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Забежня,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Шинково,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Фролово,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Чернозем,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Винокурово,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Княжое</w:t>
            </w:r>
          </w:p>
        </w:tc>
      </w:tr>
      <w:tr w:rsidR="008C1E1A" w:rsidRPr="00C75874" w:rsidTr="008C1E1A">
        <w:trPr>
          <w:trHeight w:val="2211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8C1E1A" w:rsidRPr="00F32F94" w:rsidRDefault="008C1E1A" w:rsidP="008C1E1A">
            <w:pPr>
              <w:pStyle w:val="a5"/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8C1E1A" w:rsidRPr="00F32F94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8C1E1A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 Кукуево,</w:t>
            </w:r>
          </w:p>
          <w:p w:rsidR="008C1E1A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485789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дом № 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</w:t>
            </w:r>
          </w:p>
          <w:p w:rsidR="008C1E1A" w:rsidRPr="00F32F94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(частный дом)</w:t>
            </w:r>
          </w:p>
        </w:tc>
        <w:tc>
          <w:tcPr>
            <w:tcW w:w="1984" w:type="dxa"/>
            <w:vAlign w:val="center"/>
          </w:tcPr>
          <w:p w:rsidR="008C1E1A" w:rsidRDefault="008C1E1A" w:rsidP="008C1E1A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19.09.2026 с 10:00 до 10:15</w:t>
            </w:r>
          </w:p>
        </w:tc>
        <w:tc>
          <w:tcPr>
            <w:tcW w:w="3061" w:type="dxa"/>
            <w:vAlign w:val="center"/>
          </w:tcPr>
          <w:p w:rsidR="008C1E1A" w:rsidRDefault="008C1E1A" w:rsidP="008C1E1A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Мосягино,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Пунево,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Богатьково,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Высочерт,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Симоново,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Катково,</w:t>
            </w:r>
          </w:p>
          <w:p w:rsidR="008C1E1A" w:rsidRPr="00F32F94" w:rsidRDefault="008C1E1A" w:rsidP="008C1E1A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Кукуево</w:t>
            </w:r>
          </w:p>
        </w:tc>
      </w:tr>
      <w:tr w:rsidR="008C1E1A" w:rsidRPr="00C75874" w:rsidTr="008C1E1A">
        <w:trPr>
          <w:trHeight w:val="2778"/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8C1E1A" w:rsidRPr="00F32F94" w:rsidRDefault="008C1E1A" w:rsidP="008C1E1A">
            <w:pPr>
              <w:pStyle w:val="a5"/>
              <w:numPr>
                <w:ilvl w:val="0"/>
                <w:numId w:val="2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8C1E1A" w:rsidRPr="00F32F94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32F94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196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8C1E1A" w:rsidRDefault="00485789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Деревня Аксентьево, дом № </w:t>
            </w:r>
            <w:r w:rsidR="008C1E1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46/2 </w:t>
            </w:r>
          </w:p>
          <w:p w:rsidR="008C1E1A" w:rsidRPr="00F32F94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(помещение дома культуры)</w:t>
            </w:r>
          </w:p>
        </w:tc>
        <w:tc>
          <w:tcPr>
            <w:tcW w:w="1984" w:type="dxa"/>
            <w:vAlign w:val="center"/>
          </w:tcPr>
          <w:p w:rsidR="008C1E1A" w:rsidRPr="00F32F94" w:rsidRDefault="008C1E1A" w:rsidP="008C1E1A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18.09.2026 с 11:00 до 11:30</w:t>
            </w:r>
          </w:p>
        </w:tc>
        <w:tc>
          <w:tcPr>
            <w:tcW w:w="3061" w:type="dxa"/>
            <w:vAlign w:val="center"/>
          </w:tcPr>
          <w:p w:rsidR="008C1E1A" w:rsidRPr="00E0729B" w:rsidRDefault="008C1E1A" w:rsidP="008C1E1A">
            <w:pPr>
              <w:spacing w:after="0" w:line="300" w:lineRule="exac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AF4FB0">
              <w:rPr>
                <w:rFonts w:ascii="Times New Roman" w:hAnsi="Times New Roman"/>
                <w:color w:val="000000"/>
                <w:sz w:val="28"/>
                <w:szCs w:val="28"/>
              </w:rPr>
              <w:t>Аксентьево,</w:t>
            </w:r>
            <w:r w:rsidRPr="00AF4FB0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Астратово,</w:t>
            </w:r>
            <w:r w:rsidRPr="00AF4FB0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Великая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AF4FB0">
              <w:rPr>
                <w:rFonts w:ascii="Times New Roman" w:hAnsi="Times New Roman"/>
                <w:color w:val="000000"/>
                <w:sz w:val="28"/>
                <w:szCs w:val="28"/>
              </w:rPr>
              <w:t>Нива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AF4FB0">
              <w:rPr>
                <w:rFonts w:ascii="Times New Roman" w:hAnsi="Times New Roman"/>
                <w:color w:val="000000"/>
                <w:sz w:val="28"/>
                <w:szCs w:val="28"/>
              </w:rPr>
              <w:t>дер. Коняшово,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AF4FB0">
              <w:rPr>
                <w:rFonts w:ascii="Times New Roman" w:hAnsi="Times New Roman"/>
                <w:color w:val="000000"/>
                <w:sz w:val="28"/>
                <w:szCs w:val="28"/>
              </w:rPr>
              <w:t>дер. Лисуново,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AF4FB0">
              <w:rPr>
                <w:rFonts w:ascii="Times New Roman" w:hAnsi="Times New Roman"/>
                <w:color w:val="000000"/>
                <w:sz w:val="28"/>
                <w:szCs w:val="28"/>
              </w:rPr>
              <w:t>дер. Наумово,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AF4FB0">
              <w:rPr>
                <w:rFonts w:ascii="Times New Roman" w:hAnsi="Times New Roman"/>
                <w:color w:val="000000"/>
                <w:sz w:val="28"/>
                <w:szCs w:val="28"/>
              </w:rPr>
              <w:t>дер. Орехово,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AF4FB0">
              <w:rPr>
                <w:rFonts w:ascii="Times New Roman" w:hAnsi="Times New Roman"/>
                <w:color w:val="000000"/>
                <w:sz w:val="28"/>
                <w:szCs w:val="28"/>
              </w:rPr>
              <w:t>дер. Панщина,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AF4FB0">
              <w:rPr>
                <w:rFonts w:ascii="Times New Roman" w:hAnsi="Times New Roman"/>
                <w:color w:val="000000"/>
                <w:sz w:val="28"/>
                <w:szCs w:val="28"/>
              </w:rPr>
              <w:t>дер. Пятиверстица</w:t>
            </w:r>
          </w:p>
        </w:tc>
      </w:tr>
      <w:tr w:rsidR="008C1E1A" w:rsidRPr="00C75874" w:rsidTr="008C1E1A">
        <w:trPr>
          <w:trHeight w:val="4479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:rsidR="008C1E1A" w:rsidRPr="00F32F94" w:rsidRDefault="008C1E1A" w:rsidP="008C1E1A">
            <w:pPr>
              <w:pStyle w:val="a5"/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8C1E1A" w:rsidRPr="00F32F94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061" w:type="dxa"/>
            <w:shd w:val="clear" w:color="auto" w:fill="auto"/>
            <w:vAlign w:val="center"/>
          </w:tcPr>
          <w:p w:rsidR="008C1E1A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Деревня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Глазомичи,</w:t>
            </w:r>
          </w:p>
          <w:p w:rsidR="008C1E1A" w:rsidRDefault="00485789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дом № </w:t>
            </w:r>
            <w:r w:rsidR="008C1E1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12 </w:t>
            </w:r>
          </w:p>
          <w:p w:rsidR="008C1E1A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(помещение дома культуры)</w:t>
            </w:r>
          </w:p>
        </w:tc>
        <w:tc>
          <w:tcPr>
            <w:tcW w:w="1984" w:type="dxa"/>
            <w:vAlign w:val="center"/>
          </w:tcPr>
          <w:p w:rsidR="008C1E1A" w:rsidRDefault="008C1E1A" w:rsidP="008C1E1A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19.09.2026 с 11:00 до 11:30</w:t>
            </w:r>
          </w:p>
        </w:tc>
        <w:tc>
          <w:tcPr>
            <w:tcW w:w="3061" w:type="dxa"/>
            <w:vAlign w:val="center"/>
          </w:tcPr>
          <w:p w:rsidR="008C1E1A" w:rsidRDefault="008C1E1A" w:rsidP="008C1E1A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577EE6">
              <w:rPr>
                <w:rFonts w:ascii="Times New Roman" w:hAnsi="Times New Roman"/>
                <w:color w:val="000000"/>
                <w:sz w:val="28"/>
                <w:szCs w:val="28"/>
              </w:rPr>
              <w:t>Барсуки,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577EE6">
              <w:rPr>
                <w:rFonts w:ascii="Times New Roman" w:hAnsi="Times New Roman"/>
                <w:color w:val="000000"/>
                <w:sz w:val="28"/>
                <w:szCs w:val="28"/>
              </w:rPr>
              <w:t>Глазомичи,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577EE6">
              <w:rPr>
                <w:rFonts w:ascii="Times New Roman" w:hAnsi="Times New Roman"/>
                <w:color w:val="000000"/>
                <w:sz w:val="28"/>
                <w:szCs w:val="28"/>
              </w:rPr>
              <w:t>Иван-Труд,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577EE6">
              <w:rPr>
                <w:rFonts w:ascii="Times New Roman" w:hAnsi="Times New Roman"/>
                <w:color w:val="000000"/>
                <w:sz w:val="28"/>
                <w:szCs w:val="28"/>
              </w:rPr>
              <w:t>Лощины,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577EE6">
              <w:rPr>
                <w:rFonts w:ascii="Times New Roman" w:hAnsi="Times New Roman"/>
                <w:color w:val="000000"/>
                <w:sz w:val="28"/>
                <w:szCs w:val="28"/>
              </w:rPr>
              <w:t>Починок,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577EE6">
              <w:rPr>
                <w:rFonts w:ascii="Times New Roman" w:hAnsi="Times New Roman"/>
                <w:color w:val="000000"/>
                <w:sz w:val="28"/>
                <w:szCs w:val="28"/>
              </w:rPr>
              <w:t>Русаново,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577EE6">
              <w:rPr>
                <w:rFonts w:ascii="Times New Roman" w:hAnsi="Times New Roman"/>
                <w:color w:val="000000"/>
                <w:sz w:val="28"/>
                <w:szCs w:val="28"/>
              </w:rPr>
              <w:t>Сазонинки,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F52C78">
              <w:rPr>
                <w:rFonts w:ascii="Times New Roman" w:hAnsi="Times New Roman"/>
                <w:color w:val="000000"/>
                <w:sz w:val="28"/>
                <w:szCs w:val="28"/>
              </w:rPr>
              <w:t>Скороходово,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F52C78">
              <w:rPr>
                <w:rFonts w:ascii="Times New Roman" w:hAnsi="Times New Roman"/>
                <w:color w:val="000000"/>
                <w:sz w:val="28"/>
                <w:szCs w:val="28"/>
              </w:rPr>
              <w:t>Староселье</w:t>
            </w:r>
            <w:r w:rsidRPr="00577EE6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577EE6">
              <w:rPr>
                <w:rFonts w:ascii="Times New Roman" w:hAnsi="Times New Roman"/>
                <w:color w:val="000000"/>
                <w:sz w:val="28"/>
                <w:szCs w:val="28"/>
              </w:rPr>
              <w:t>Тиханово,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577EE6">
              <w:rPr>
                <w:rFonts w:ascii="Times New Roman" w:hAnsi="Times New Roman"/>
                <w:color w:val="000000"/>
                <w:sz w:val="28"/>
                <w:szCs w:val="28"/>
              </w:rPr>
              <w:t>Турлаково,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577EE6">
              <w:rPr>
                <w:rFonts w:ascii="Times New Roman" w:hAnsi="Times New Roman"/>
                <w:color w:val="000000"/>
                <w:sz w:val="28"/>
                <w:szCs w:val="28"/>
              </w:rPr>
              <w:t>Фомино,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</w:t>
            </w:r>
            <w:r w:rsidRPr="00577EE6">
              <w:rPr>
                <w:rFonts w:ascii="Times New Roman" w:hAnsi="Times New Roman"/>
                <w:color w:val="000000"/>
                <w:sz w:val="28"/>
                <w:szCs w:val="28"/>
              </w:rPr>
              <w:t>Харланово,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Шахово</w:t>
            </w:r>
          </w:p>
        </w:tc>
      </w:tr>
      <w:tr w:rsidR="008C1E1A" w:rsidRPr="00C75874" w:rsidTr="008C1E1A">
        <w:trPr>
          <w:trHeight w:val="296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8C1E1A" w:rsidRPr="00F32F94" w:rsidRDefault="008C1E1A" w:rsidP="008C1E1A">
            <w:pPr>
              <w:pStyle w:val="a5"/>
              <w:numPr>
                <w:ilvl w:val="0"/>
                <w:numId w:val="2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1E1A" w:rsidRPr="00F32F94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F32F94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198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8C1E1A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Деревня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Макеево, </w:t>
            </w:r>
            <w:r w:rsidR="00485789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дом № 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12 </w:t>
            </w:r>
          </w:p>
          <w:p w:rsidR="008C1E1A" w:rsidRPr="00F32F94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(помещение дома культуры)</w:t>
            </w:r>
          </w:p>
        </w:tc>
        <w:tc>
          <w:tcPr>
            <w:tcW w:w="1984" w:type="dxa"/>
            <w:vAlign w:val="center"/>
          </w:tcPr>
          <w:p w:rsidR="008C1E1A" w:rsidRPr="00F32F94" w:rsidRDefault="008C1E1A" w:rsidP="008C1E1A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19.09.2026 с 11:00 до 11:30</w:t>
            </w:r>
          </w:p>
        </w:tc>
        <w:tc>
          <w:tcPr>
            <w:tcW w:w="3061" w:type="dxa"/>
            <w:vAlign w:val="center"/>
          </w:tcPr>
          <w:p w:rsidR="008C1E1A" w:rsidRPr="00F32F94" w:rsidRDefault="008C1E1A" w:rsidP="008C1E1A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Антохино,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Каськово,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Коковкино,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Макеево,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Пахново,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Степаньково,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Терехово,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Шетнево,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Щелкино</w:t>
            </w:r>
          </w:p>
        </w:tc>
      </w:tr>
      <w:tr w:rsidR="008C1E1A" w:rsidRPr="00C75874" w:rsidTr="008C1E1A">
        <w:trPr>
          <w:trHeight w:val="340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8C1E1A" w:rsidRPr="00D262CA" w:rsidRDefault="008C1E1A" w:rsidP="008C1E1A">
            <w:pPr>
              <w:pStyle w:val="a5"/>
              <w:numPr>
                <w:ilvl w:val="0"/>
                <w:numId w:val="2"/>
              </w:numPr>
              <w:spacing w:after="0" w:line="300" w:lineRule="exact"/>
              <w:ind w:left="417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C1E1A" w:rsidRPr="004D1DA4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8C1E1A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Деревня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Коротыша, улица Главная, </w:t>
            </w:r>
          </w:p>
          <w:p w:rsidR="008C1E1A" w:rsidRDefault="00485789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дом № </w:t>
            </w:r>
            <w:r w:rsidR="008C1E1A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10, квартира 1</w:t>
            </w:r>
          </w:p>
          <w:p w:rsidR="008C1E1A" w:rsidRPr="004D1DA4" w:rsidRDefault="008C1E1A" w:rsidP="008C1E1A">
            <w:pPr>
              <w:spacing w:after="0" w:line="300" w:lineRule="exact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(частный дом)</w:t>
            </w:r>
          </w:p>
        </w:tc>
        <w:tc>
          <w:tcPr>
            <w:tcW w:w="1984" w:type="dxa"/>
            <w:vAlign w:val="center"/>
          </w:tcPr>
          <w:p w:rsidR="008C1E1A" w:rsidRPr="004D1DA4" w:rsidRDefault="008C1E1A" w:rsidP="008C1E1A">
            <w:pPr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18.09.2026 с 09:30 до 10:00</w:t>
            </w:r>
          </w:p>
        </w:tc>
        <w:tc>
          <w:tcPr>
            <w:tcW w:w="3061" w:type="dxa"/>
            <w:vAlign w:val="center"/>
          </w:tcPr>
          <w:p w:rsidR="008C1E1A" w:rsidRPr="003B5272" w:rsidRDefault="008C1E1A" w:rsidP="008C1E1A">
            <w:pPr>
              <w:spacing w:after="0" w:line="300" w:lineRule="exac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дер. </w:t>
            </w:r>
            <w:r w:rsidRPr="0092610F">
              <w:rPr>
                <w:rFonts w:ascii="Times New Roman" w:hAnsi="Times New Roman"/>
                <w:color w:val="000000"/>
                <w:sz w:val="28"/>
                <w:szCs w:val="28"/>
              </w:rPr>
              <w:t>Баево-Севостьяновское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Брод,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Ковали,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Коротыша,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Михалево,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Селище,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Солово,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Трубники,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дер. Цикарево</w:t>
            </w:r>
          </w:p>
        </w:tc>
      </w:tr>
    </w:tbl>
    <w:p w:rsidR="00E93259" w:rsidRDefault="00E93259" w:rsidP="00C52ECA">
      <w:pPr>
        <w:spacing w:before="120" w:after="0" w:line="240" w:lineRule="auto"/>
        <w:jc w:val="both"/>
      </w:pPr>
    </w:p>
    <w:sectPr w:rsidR="00E93259" w:rsidSect="008C1E1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790" w:rsidRDefault="00145790" w:rsidP="00B467A2">
      <w:pPr>
        <w:spacing w:after="0" w:line="240" w:lineRule="auto"/>
      </w:pPr>
      <w:r>
        <w:separator/>
      </w:r>
    </w:p>
  </w:endnote>
  <w:endnote w:type="continuationSeparator" w:id="0">
    <w:p w:rsidR="00145790" w:rsidRDefault="00145790" w:rsidP="00B46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790" w:rsidRDefault="00145790" w:rsidP="00B467A2">
      <w:pPr>
        <w:spacing w:after="0" w:line="240" w:lineRule="auto"/>
      </w:pPr>
      <w:r>
        <w:separator/>
      </w:r>
    </w:p>
  </w:footnote>
  <w:footnote w:type="continuationSeparator" w:id="0">
    <w:p w:rsidR="00145790" w:rsidRDefault="00145790" w:rsidP="00B46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C161E"/>
    <w:multiLevelType w:val="hybridMultilevel"/>
    <w:tmpl w:val="77A20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04F85"/>
    <w:multiLevelType w:val="hybridMultilevel"/>
    <w:tmpl w:val="A976C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543E1"/>
    <w:multiLevelType w:val="hybridMultilevel"/>
    <w:tmpl w:val="7EE80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8A7"/>
    <w:rsid w:val="00013AB8"/>
    <w:rsid w:val="000333B7"/>
    <w:rsid w:val="000358B7"/>
    <w:rsid w:val="000E0ECF"/>
    <w:rsid w:val="0011132F"/>
    <w:rsid w:val="00145790"/>
    <w:rsid w:val="00195C7F"/>
    <w:rsid w:val="001D4307"/>
    <w:rsid w:val="002058A7"/>
    <w:rsid w:val="00227C49"/>
    <w:rsid w:val="002336A9"/>
    <w:rsid w:val="00253ACB"/>
    <w:rsid w:val="00265189"/>
    <w:rsid w:val="00272223"/>
    <w:rsid w:val="002E69EA"/>
    <w:rsid w:val="002F4207"/>
    <w:rsid w:val="003742AF"/>
    <w:rsid w:val="003B5272"/>
    <w:rsid w:val="004311C2"/>
    <w:rsid w:val="004428BF"/>
    <w:rsid w:val="004452E0"/>
    <w:rsid w:val="0044621C"/>
    <w:rsid w:val="004521F8"/>
    <w:rsid w:val="0046758E"/>
    <w:rsid w:val="00485789"/>
    <w:rsid w:val="004D1DA4"/>
    <w:rsid w:val="004F4624"/>
    <w:rsid w:val="00510892"/>
    <w:rsid w:val="0051361E"/>
    <w:rsid w:val="00577EE6"/>
    <w:rsid w:val="00580D53"/>
    <w:rsid w:val="005A4910"/>
    <w:rsid w:val="005C1068"/>
    <w:rsid w:val="005C56B3"/>
    <w:rsid w:val="005E4D2C"/>
    <w:rsid w:val="00657107"/>
    <w:rsid w:val="00662744"/>
    <w:rsid w:val="00687670"/>
    <w:rsid w:val="006970CB"/>
    <w:rsid w:val="006E5D4C"/>
    <w:rsid w:val="007153FD"/>
    <w:rsid w:val="00735C15"/>
    <w:rsid w:val="007F3E17"/>
    <w:rsid w:val="00817363"/>
    <w:rsid w:val="00817651"/>
    <w:rsid w:val="008455E6"/>
    <w:rsid w:val="00846104"/>
    <w:rsid w:val="00892894"/>
    <w:rsid w:val="008C1E1A"/>
    <w:rsid w:val="008E0477"/>
    <w:rsid w:val="008E3D55"/>
    <w:rsid w:val="0092610F"/>
    <w:rsid w:val="0094384D"/>
    <w:rsid w:val="00991086"/>
    <w:rsid w:val="009E68C7"/>
    <w:rsid w:val="00A22A87"/>
    <w:rsid w:val="00AF4FB0"/>
    <w:rsid w:val="00B11C1D"/>
    <w:rsid w:val="00B467A2"/>
    <w:rsid w:val="00BD1E92"/>
    <w:rsid w:val="00C010EB"/>
    <w:rsid w:val="00C23C93"/>
    <w:rsid w:val="00C25CF1"/>
    <w:rsid w:val="00C52ECA"/>
    <w:rsid w:val="00C75874"/>
    <w:rsid w:val="00C929D8"/>
    <w:rsid w:val="00CE3C7C"/>
    <w:rsid w:val="00CF07BF"/>
    <w:rsid w:val="00D21D0F"/>
    <w:rsid w:val="00D262CA"/>
    <w:rsid w:val="00D3314F"/>
    <w:rsid w:val="00D57F6B"/>
    <w:rsid w:val="00D74CB6"/>
    <w:rsid w:val="00D812B0"/>
    <w:rsid w:val="00D92884"/>
    <w:rsid w:val="00DA4D23"/>
    <w:rsid w:val="00DC37B4"/>
    <w:rsid w:val="00DC6D67"/>
    <w:rsid w:val="00DE644E"/>
    <w:rsid w:val="00DE7E93"/>
    <w:rsid w:val="00E0729B"/>
    <w:rsid w:val="00E14944"/>
    <w:rsid w:val="00E375A6"/>
    <w:rsid w:val="00E423CD"/>
    <w:rsid w:val="00E476F7"/>
    <w:rsid w:val="00E52121"/>
    <w:rsid w:val="00E56097"/>
    <w:rsid w:val="00E75EB0"/>
    <w:rsid w:val="00E85297"/>
    <w:rsid w:val="00E93259"/>
    <w:rsid w:val="00EE78E1"/>
    <w:rsid w:val="00EF66F2"/>
    <w:rsid w:val="00F32F94"/>
    <w:rsid w:val="00F33391"/>
    <w:rsid w:val="00F52C78"/>
    <w:rsid w:val="00FD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B7B6B8-2C9D-485E-B697-98925B2C6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8A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58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-15">
    <w:name w:val="14-15"/>
    <w:basedOn w:val="a"/>
    <w:rsid w:val="002058A7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4"/>
    </w:rPr>
  </w:style>
  <w:style w:type="table" w:styleId="a4">
    <w:name w:val="Table Grid"/>
    <w:basedOn w:val="a1"/>
    <w:uiPriority w:val="39"/>
    <w:rsid w:val="00D26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262CA"/>
    <w:pPr>
      <w:ind w:left="720"/>
      <w:contextualSpacing/>
    </w:pPr>
  </w:style>
  <w:style w:type="paragraph" w:customStyle="1" w:styleId="a6">
    <w:name w:val="Нормальный (таблица)"/>
    <w:basedOn w:val="a"/>
    <w:next w:val="a"/>
    <w:uiPriority w:val="99"/>
    <w:rsid w:val="008E047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B467A2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B467A2"/>
    <w:rPr>
      <w:rFonts w:ascii="Calibri" w:eastAsia="Times New Roman" w:hAnsi="Calibri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B467A2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662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6274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E8FD7-37BF-4BA5-B2A6-C3B463539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4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ЦИК</cp:lastModifiedBy>
  <cp:revision>59</cp:revision>
  <cp:lastPrinted>2026-07-08T07:21:00Z</cp:lastPrinted>
  <dcterms:created xsi:type="dcterms:W3CDTF">2024-01-22T14:28:00Z</dcterms:created>
  <dcterms:modified xsi:type="dcterms:W3CDTF">2026-07-31T09:11:00Z</dcterms:modified>
</cp:coreProperties>
</file>